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54C2A" w14:textId="462F7E58" w:rsidR="000A1978" w:rsidRDefault="000A1978" w:rsidP="000A19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1: Mean square for wheat genotypes for experimental locations Maru, </w:t>
      </w:r>
      <w:proofErr w:type="spellStart"/>
      <w:r>
        <w:rPr>
          <w:rFonts w:ascii="Times New Roman" w:hAnsi="Times New Roman" w:cs="Times New Roman"/>
          <w:sz w:val="24"/>
          <w:szCs w:val="24"/>
        </w:rPr>
        <w:t>Mushager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Rabbah </w:t>
      </w:r>
      <w:r w:rsidR="004E6CA6">
        <w:rPr>
          <w:rFonts w:ascii="Times New Roman" w:hAnsi="Times New Roman" w:cs="Times New Roman"/>
          <w:sz w:val="24"/>
          <w:szCs w:val="24"/>
        </w:rPr>
        <w:t xml:space="preserve">during growing seasons from 2016 to </w:t>
      </w:r>
      <w:r>
        <w:rPr>
          <w:rFonts w:ascii="Times New Roman" w:hAnsi="Times New Roman" w:cs="Times New Roman"/>
          <w:sz w:val="24"/>
          <w:szCs w:val="24"/>
        </w:rPr>
        <w:t>2018.</w:t>
      </w:r>
    </w:p>
    <w:tbl>
      <w:tblPr>
        <w:tblStyle w:val="TableGrid"/>
        <w:tblW w:w="1122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632"/>
        <w:gridCol w:w="988"/>
        <w:gridCol w:w="900"/>
        <w:gridCol w:w="1170"/>
        <w:gridCol w:w="1350"/>
        <w:gridCol w:w="1643"/>
        <w:gridCol w:w="1327"/>
        <w:gridCol w:w="1080"/>
        <w:gridCol w:w="990"/>
      </w:tblGrid>
      <w:tr w:rsidR="004323FA" w:rsidRPr="000A1978" w14:paraId="6B33B9CB" w14:textId="77777777" w:rsidTr="009111D7">
        <w:tc>
          <w:tcPr>
            <w:tcW w:w="1147" w:type="dxa"/>
          </w:tcPr>
          <w:p w14:paraId="35B5A0D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Source of Variation</w:t>
            </w:r>
          </w:p>
        </w:tc>
        <w:tc>
          <w:tcPr>
            <w:tcW w:w="632" w:type="dxa"/>
          </w:tcPr>
          <w:p w14:paraId="13E82BA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DF</w:t>
            </w:r>
          </w:p>
        </w:tc>
        <w:tc>
          <w:tcPr>
            <w:tcW w:w="988" w:type="dxa"/>
          </w:tcPr>
          <w:p w14:paraId="4CDF6D7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Days to Heading</w:t>
            </w:r>
          </w:p>
        </w:tc>
        <w:tc>
          <w:tcPr>
            <w:tcW w:w="900" w:type="dxa"/>
          </w:tcPr>
          <w:p w14:paraId="3276AF1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Days to Maturity</w:t>
            </w:r>
          </w:p>
        </w:tc>
        <w:tc>
          <w:tcPr>
            <w:tcW w:w="1170" w:type="dxa"/>
          </w:tcPr>
          <w:p w14:paraId="0E26F44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Plant Height</w:t>
            </w:r>
          </w:p>
        </w:tc>
        <w:tc>
          <w:tcPr>
            <w:tcW w:w="1350" w:type="dxa"/>
          </w:tcPr>
          <w:p w14:paraId="0776C84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Biomass Yield</w:t>
            </w:r>
          </w:p>
        </w:tc>
        <w:tc>
          <w:tcPr>
            <w:tcW w:w="1643" w:type="dxa"/>
          </w:tcPr>
          <w:p w14:paraId="72EDF5E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Grain Yield</w:t>
            </w:r>
          </w:p>
        </w:tc>
        <w:tc>
          <w:tcPr>
            <w:tcW w:w="1327" w:type="dxa"/>
          </w:tcPr>
          <w:p w14:paraId="2DFF7BE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Straw Yield</w:t>
            </w:r>
          </w:p>
        </w:tc>
        <w:tc>
          <w:tcPr>
            <w:tcW w:w="1080" w:type="dxa"/>
          </w:tcPr>
          <w:p w14:paraId="3D4136C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Harvest Index</w:t>
            </w:r>
          </w:p>
        </w:tc>
        <w:tc>
          <w:tcPr>
            <w:tcW w:w="990" w:type="dxa"/>
          </w:tcPr>
          <w:p w14:paraId="09DFD67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1000KW</w:t>
            </w:r>
          </w:p>
        </w:tc>
      </w:tr>
      <w:tr w:rsidR="004323FA" w:rsidRPr="000A1978" w14:paraId="58B1AAC9" w14:textId="77777777" w:rsidTr="009111D7">
        <w:tc>
          <w:tcPr>
            <w:tcW w:w="1147" w:type="dxa"/>
          </w:tcPr>
          <w:p w14:paraId="3A6B98C8" w14:textId="554E116A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</w:t>
            </w:r>
          </w:p>
        </w:tc>
        <w:tc>
          <w:tcPr>
            <w:tcW w:w="632" w:type="dxa"/>
          </w:tcPr>
          <w:p w14:paraId="4CD10A3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88" w:type="dxa"/>
          </w:tcPr>
          <w:p w14:paraId="0A80FC5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115CE60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33F1674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805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50" w:type="dxa"/>
          </w:tcPr>
          <w:p w14:paraId="4F139BE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2931950</w:t>
            </w:r>
          </w:p>
        </w:tc>
        <w:tc>
          <w:tcPr>
            <w:tcW w:w="1643" w:type="dxa"/>
          </w:tcPr>
          <w:p w14:paraId="3E50E4F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445653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27" w:type="dxa"/>
          </w:tcPr>
          <w:p w14:paraId="406C3E0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2373262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80" w:type="dxa"/>
          </w:tcPr>
          <w:p w14:paraId="1394872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49.8</w:t>
            </w:r>
          </w:p>
        </w:tc>
        <w:tc>
          <w:tcPr>
            <w:tcW w:w="990" w:type="dxa"/>
          </w:tcPr>
          <w:p w14:paraId="4410EF1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170.4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</w:tr>
      <w:tr w:rsidR="004323FA" w:rsidRPr="000A1978" w14:paraId="651C6B75" w14:textId="77777777" w:rsidTr="009111D7">
        <w:tc>
          <w:tcPr>
            <w:tcW w:w="1147" w:type="dxa"/>
          </w:tcPr>
          <w:p w14:paraId="32F1C1E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             </w:t>
            </w:r>
          </w:p>
        </w:tc>
        <w:tc>
          <w:tcPr>
            <w:tcW w:w="632" w:type="dxa"/>
          </w:tcPr>
          <w:p w14:paraId="7FA88F6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88" w:type="dxa"/>
          </w:tcPr>
          <w:p w14:paraId="0093915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383B350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142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526E54DD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1350" w:type="dxa"/>
          </w:tcPr>
          <w:p w14:paraId="6DBA893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305345</w:t>
            </w:r>
          </w:p>
        </w:tc>
        <w:tc>
          <w:tcPr>
            <w:tcW w:w="1643" w:type="dxa"/>
          </w:tcPr>
          <w:p w14:paraId="282FB2A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196151</w:t>
            </w:r>
          </w:p>
        </w:tc>
        <w:tc>
          <w:tcPr>
            <w:tcW w:w="1327" w:type="dxa"/>
          </w:tcPr>
          <w:p w14:paraId="48E604F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12038</w:t>
            </w:r>
          </w:p>
        </w:tc>
        <w:tc>
          <w:tcPr>
            <w:tcW w:w="1080" w:type="dxa"/>
          </w:tcPr>
          <w:p w14:paraId="3B585B9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58.6</w:t>
            </w:r>
          </w:p>
        </w:tc>
        <w:tc>
          <w:tcPr>
            <w:tcW w:w="990" w:type="dxa"/>
          </w:tcPr>
          <w:p w14:paraId="47BE284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9.5</w:t>
            </w:r>
          </w:p>
        </w:tc>
      </w:tr>
      <w:tr w:rsidR="004323FA" w:rsidRPr="000A1978" w14:paraId="599C783D" w14:textId="77777777" w:rsidTr="009111D7">
        <w:tc>
          <w:tcPr>
            <w:tcW w:w="1147" w:type="dxa"/>
          </w:tcPr>
          <w:p w14:paraId="0E5359C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Y               </w:t>
            </w:r>
          </w:p>
        </w:tc>
        <w:tc>
          <w:tcPr>
            <w:tcW w:w="632" w:type="dxa"/>
          </w:tcPr>
          <w:p w14:paraId="2EA7B47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88" w:type="dxa"/>
          </w:tcPr>
          <w:p w14:paraId="72C3AB5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744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5790646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1006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596951F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2244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50" w:type="dxa"/>
          </w:tcPr>
          <w:p w14:paraId="387B06B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100748032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43" w:type="dxa"/>
          </w:tcPr>
          <w:p w14:paraId="62BD6FF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8917889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27" w:type="dxa"/>
          </w:tcPr>
          <w:p w14:paraId="187D86F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50770746</w:t>
            </w: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  <w:vertAlign w:val="superscript"/>
              </w:rPr>
              <w:t>***</w:t>
            </w:r>
          </w:p>
        </w:tc>
        <w:tc>
          <w:tcPr>
            <w:tcW w:w="1080" w:type="dxa"/>
          </w:tcPr>
          <w:p w14:paraId="22AF6D9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187.7 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3F0C657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1936.0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</w:tr>
      <w:tr w:rsidR="004323FA" w:rsidRPr="000A1978" w14:paraId="6EA76931" w14:textId="77777777" w:rsidTr="009111D7">
        <w:tc>
          <w:tcPr>
            <w:tcW w:w="1147" w:type="dxa"/>
          </w:tcPr>
          <w:p w14:paraId="62BDB45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L</w:t>
            </w:r>
          </w:p>
        </w:tc>
        <w:tc>
          <w:tcPr>
            <w:tcW w:w="632" w:type="dxa"/>
          </w:tcPr>
          <w:p w14:paraId="22BC7B4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88" w:type="dxa"/>
          </w:tcPr>
          <w:p w14:paraId="33D2D89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11482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3ACC0BB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7184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40EA7D2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12375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50" w:type="dxa"/>
          </w:tcPr>
          <w:p w14:paraId="7ECFAC1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331210932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43" w:type="dxa"/>
          </w:tcPr>
          <w:p w14:paraId="000AACC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35560994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27" w:type="dxa"/>
          </w:tcPr>
          <w:p w14:paraId="34940D6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149907255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80" w:type="dxa"/>
          </w:tcPr>
          <w:p w14:paraId="2ED3664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1376.4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90" w:type="dxa"/>
          </w:tcPr>
          <w:p w14:paraId="7F07F0A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351.7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</w:tr>
      <w:tr w:rsidR="004323FA" w:rsidRPr="000A1978" w14:paraId="1A78DB6B" w14:textId="77777777" w:rsidTr="009111D7">
        <w:tc>
          <w:tcPr>
            <w:tcW w:w="1147" w:type="dxa"/>
          </w:tcPr>
          <w:p w14:paraId="277B5DD6" w14:textId="052B02EC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G*R</w:t>
            </w:r>
          </w:p>
        </w:tc>
        <w:tc>
          <w:tcPr>
            <w:tcW w:w="632" w:type="dxa"/>
          </w:tcPr>
          <w:p w14:paraId="42CB96E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88" w:type="dxa"/>
          </w:tcPr>
          <w:p w14:paraId="17693D0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3B568A2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01FF1A3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350" w:type="dxa"/>
          </w:tcPr>
          <w:p w14:paraId="329D893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2345022</w:t>
            </w:r>
          </w:p>
        </w:tc>
        <w:tc>
          <w:tcPr>
            <w:tcW w:w="1643" w:type="dxa"/>
          </w:tcPr>
          <w:p w14:paraId="60A60FF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258128</w:t>
            </w:r>
          </w:p>
        </w:tc>
        <w:tc>
          <w:tcPr>
            <w:tcW w:w="1327" w:type="dxa"/>
          </w:tcPr>
          <w:p w14:paraId="5DC094A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1119835</w:t>
            </w:r>
          </w:p>
        </w:tc>
        <w:tc>
          <w:tcPr>
            <w:tcW w:w="1080" w:type="dxa"/>
          </w:tcPr>
          <w:p w14:paraId="4012F36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20.7</w:t>
            </w:r>
          </w:p>
        </w:tc>
        <w:tc>
          <w:tcPr>
            <w:tcW w:w="990" w:type="dxa"/>
          </w:tcPr>
          <w:p w14:paraId="320F92A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Style w:val="gnd-iwgdh3b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11.4</w:t>
            </w:r>
          </w:p>
        </w:tc>
      </w:tr>
      <w:tr w:rsidR="004323FA" w:rsidRPr="000A1978" w14:paraId="27DD8044" w14:textId="77777777" w:rsidTr="009111D7">
        <w:tc>
          <w:tcPr>
            <w:tcW w:w="1147" w:type="dxa"/>
          </w:tcPr>
          <w:p w14:paraId="298662CD" w14:textId="6910C22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G*Y</w:t>
            </w:r>
          </w:p>
        </w:tc>
        <w:tc>
          <w:tcPr>
            <w:tcW w:w="632" w:type="dxa"/>
          </w:tcPr>
          <w:p w14:paraId="23891E8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88" w:type="dxa"/>
          </w:tcPr>
          <w:p w14:paraId="5E64E28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5F534BCD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198FF3D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169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50" w:type="dxa"/>
          </w:tcPr>
          <w:p w14:paraId="428AE01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1698821</w:t>
            </w:r>
          </w:p>
        </w:tc>
        <w:tc>
          <w:tcPr>
            <w:tcW w:w="1643" w:type="dxa"/>
          </w:tcPr>
          <w:p w14:paraId="64C4A44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206661</w:t>
            </w:r>
          </w:p>
        </w:tc>
        <w:tc>
          <w:tcPr>
            <w:tcW w:w="1327" w:type="dxa"/>
          </w:tcPr>
          <w:p w14:paraId="66DF3FA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1201928</w:t>
            </w:r>
          </w:p>
        </w:tc>
        <w:tc>
          <w:tcPr>
            <w:tcW w:w="1080" w:type="dxa"/>
          </w:tcPr>
          <w:p w14:paraId="1D99361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33.4</w:t>
            </w:r>
          </w:p>
        </w:tc>
        <w:tc>
          <w:tcPr>
            <w:tcW w:w="990" w:type="dxa"/>
          </w:tcPr>
          <w:p w14:paraId="19BDF7F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12.2</w:t>
            </w:r>
          </w:p>
        </w:tc>
      </w:tr>
      <w:tr w:rsidR="004323FA" w:rsidRPr="000A1978" w14:paraId="3AF91387" w14:textId="77777777" w:rsidTr="009111D7">
        <w:tc>
          <w:tcPr>
            <w:tcW w:w="1147" w:type="dxa"/>
          </w:tcPr>
          <w:p w14:paraId="778E6E8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R*Y</w:t>
            </w:r>
          </w:p>
        </w:tc>
        <w:tc>
          <w:tcPr>
            <w:tcW w:w="632" w:type="dxa"/>
          </w:tcPr>
          <w:p w14:paraId="2E32B88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88" w:type="dxa"/>
          </w:tcPr>
          <w:p w14:paraId="6ADE3FE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6B465C7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17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0556B35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350" w:type="dxa"/>
          </w:tcPr>
          <w:p w14:paraId="6A2A4C7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2949731</w:t>
            </w:r>
          </w:p>
        </w:tc>
        <w:tc>
          <w:tcPr>
            <w:tcW w:w="1643" w:type="dxa"/>
          </w:tcPr>
          <w:p w14:paraId="73C579B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1010134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327" w:type="dxa"/>
          </w:tcPr>
          <w:p w14:paraId="79DAD8D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550150</w:t>
            </w:r>
          </w:p>
        </w:tc>
        <w:tc>
          <w:tcPr>
            <w:tcW w:w="1080" w:type="dxa"/>
          </w:tcPr>
          <w:p w14:paraId="5BBE747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201.7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348705D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34.5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4323FA" w:rsidRPr="000A1978" w14:paraId="1BDA4A43" w14:textId="77777777" w:rsidTr="009111D7">
        <w:tc>
          <w:tcPr>
            <w:tcW w:w="1147" w:type="dxa"/>
          </w:tcPr>
          <w:p w14:paraId="006F01E1" w14:textId="555DBB1A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G*L</w:t>
            </w:r>
          </w:p>
        </w:tc>
        <w:tc>
          <w:tcPr>
            <w:tcW w:w="632" w:type="dxa"/>
          </w:tcPr>
          <w:p w14:paraId="3DA7D46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88" w:type="dxa"/>
          </w:tcPr>
          <w:p w14:paraId="6A8D429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483FD2B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5382F9F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62BB4F0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1045362</w:t>
            </w:r>
          </w:p>
        </w:tc>
        <w:tc>
          <w:tcPr>
            <w:tcW w:w="1643" w:type="dxa"/>
          </w:tcPr>
          <w:p w14:paraId="46D33CB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244933</w:t>
            </w:r>
          </w:p>
        </w:tc>
        <w:tc>
          <w:tcPr>
            <w:tcW w:w="1327" w:type="dxa"/>
          </w:tcPr>
          <w:p w14:paraId="30CC564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430898</w:t>
            </w:r>
          </w:p>
        </w:tc>
        <w:tc>
          <w:tcPr>
            <w:tcW w:w="1080" w:type="dxa"/>
          </w:tcPr>
          <w:p w14:paraId="2A15AA1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39.2</w:t>
            </w:r>
          </w:p>
        </w:tc>
        <w:tc>
          <w:tcPr>
            <w:tcW w:w="990" w:type="dxa"/>
          </w:tcPr>
          <w:p w14:paraId="1C2A3FB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12.3</w:t>
            </w:r>
          </w:p>
        </w:tc>
      </w:tr>
      <w:tr w:rsidR="004323FA" w:rsidRPr="000A1978" w14:paraId="5A7723AD" w14:textId="77777777" w:rsidTr="009111D7">
        <w:tc>
          <w:tcPr>
            <w:tcW w:w="1147" w:type="dxa"/>
          </w:tcPr>
          <w:p w14:paraId="205FA17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R*L</w:t>
            </w:r>
          </w:p>
        </w:tc>
        <w:tc>
          <w:tcPr>
            <w:tcW w:w="632" w:type="dxa"/>
          </w:tcPr>
          <w:p w14:paraId="0FC223C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88" w:type="dxa"/>
          </w:tcPr>
          <w:p w14:paraId="25E26E9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39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7AB8872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18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1425617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350" w:type="dxa"/>
          </w:tcPr>
          <w:p w14:paraId="7918258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2838787</w:t>
            </w:r>
          </w:p>
        </w:tc>
        <w:tc>
          <w:tcPr>
            <w:tcW w:w="1643" w:type="dxa"/>
          </w:tcPr>
          <w:p w14:paraId="2E63D6ED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214637</w:t>
            </w:r>
          </w:p>
        </w:tc>
        <w:tc>
          <w:tcPr>
            <w:tcW w:w="1327" w:type="dxa"/>
          </w:tcPr>
          <w:p w14:paraId="47390EC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1785700</w:t>
            </w:r>
          </w:p>
        </w:tc>
        <w:tc>
          <w:tcPr>
            <w:tcW w:w="1080" w:type="dxa"/>
          </w:tcPr>
          <w:p w14:paraId="72F7AE9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12.7</w:t>
            </w:r>
          </w:p>
        </w:tc>
        <w:tc>
          <w:tcPr>
            <w:tcW w:w="990" w:type="dxa"/>
          </w:tcPr>
          <w:p w14:paraId="22F2DF8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23.5</w:t>
            </w:r>
          </w:p>
        </w:tc>
      </w:tr>
      <w:tr w:rsidR="004323FA" w:rsidRPr="000A1978" w14:paraId="1942B0EF" w14:textId="77777777" w:rsidTr="009111D7">
        <w:tc>
          <w:tcPr>
            <w:tcW w:w="1147" w:type="dxa"/>
          </w:tcPr>
          <w:p w14:paraId="27A07C9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Y*L</w:t>
            </w:r>
          </w:p>
        </w:tc>
        <w:tc>
          <w:tcPr>
            <w:tcW w:w="632" w:type="dxa"/>
          </w:tcPr>
          <w:p w14:paraId="52D77C8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88" w:type="dxa"/>
          </w:tcPr>
          <w:p w14:paraId="2FD1F7B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951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25187D0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2269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37801CD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6054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50" w:type="dxa"/>
          </w:tcPr>
          <w:p w14:paraId="48DFA55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275361983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643" w:type="dxa"/>
          </w:tcPr>
          <w:p w14:paraId="46D70C1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19115732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327" w:type="dxa"/>
          </w:tcPr>
          <w:p w14:paraId="42F8AAF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175034635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80" w:type="dxa"/>
          </w:tcPr>
          <w:p w14:paraId="58C4D92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2908.5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90" w:type="dxa"/>
          </w:tcPr>
          <w:p w14:paraId="12CB387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160.3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</w:tr>
      <w:tr w:rsidR="004323FA" w:rsidRPr="000A1978" w14:paraId="3D41BCFB" w14:textId="77777777" w:rsidTr="009111D7">
        <w:tc>
          <w:tcPr>
            <w:tcW w:w="1147" w:type="dxa"/>
          </w:tcPr>
          <w:p w14:paraId="2E8A8A08" w14:textId="2B2278B6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G*R*Y</w:t>
            </w:r>
          </w:p>
        </w:tc>
        <w:tc>
          <w:tcPr>
            <w:tcW w:w="632" w:type="dxa"/>
          </w:tcPr>
          <w:p w14:paraId="13DE1A2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88" w:type="dxa"/>
          </w:tcPr>
          <w:p w14:paraId="4A9DAA9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DA783E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3E7C359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350" w:type="dxa"/>
          </w:tcPr>
          <w:p w14:paraId="3E1FF72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980960</w:t>
            </w:r>
          </w:p>
        </w:tc>
        <w:tc>
          <w:tcPr>
            <w:tcW w:w="1643" w:type="dxa"/>
          </w:tcPr>
          <w:p w14:paraId="6B59A08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181550</w:t>
            </w:r>
          </w:p>
        </w:tc>
        <w:tc>
          <w:tcPr>
            <w:tcW w:w="1327" w:type="dxa"/>
          </w:tcPr>
          <w:p w14:paraId="68715E6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569103</w:t>
            </w:r>
          </w:p>
        </w:tc>
        <w:tc>
          <w:tcPr>
            <w:tcW w:w="1080" w:type="dxa"/>
          </w:tcPr>
          <w:p w14:paraId="6040325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43.0</w:t>
            </w:r>
          </w:p>
        </w:tc>
        <w:tc>
          <w:tcPr>
            <w:tcW w:w="990" w:type="dxa"/>
          </w:tcPr>
          <w:p w14:paraId="19D937E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7.2</w:t>
            </w:r>
          </w:p>
        </w:tc>
      </w:tr>
      <w:tr w:rsidR="004323FA" w:rsidRPr="000A1978" w14:paraId="36A9508A" w14:textId="77777777" w:rsidTr="009111D7">
        <w:tc>
          <w:tcPr>
            <w:tcW w:w="1147" w:type="dxa"/>
          </w:tcPr>
          <w:p w14:paraId="1DFBC7E5" w14:textId="42AE6A3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G*R*L</w:t>
            </w:r>
          </w:p>
        </w:tc>
        <w:tc>
          <w:tcPr>
            <w:tcW w:w="632" w:type="dxa"/>
          </w:tcPr>
          <w:p w14:paraId="5F30667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988" w:type="dxa"/>
          </w:tcPr>
          <w:p w14:paraId="5ED6FD7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78C717E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08EC9F9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1350" w:type="dxa"/>
          </w:tcPr>
          <w:p w14:paraId="78B2E67A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891089</w:t>
            </w:r>
          </w:p>
        </w:tc>
        <w:tc>
          <w:tcPr>
            <w:tcW w:w="1643" w:type="dxa"/>
          </w:tcPr>
          <w:p w14:paraId="0240BDE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128128</w:t>
            </w:r>
          </w:p>
        </w:tc>
        <w:tc>
          <w:tcPr>
            <w:tcW w:w="1327" w:type="dxa"/>
          </w:tcPr>
          <w:p w14:paraId="08C0EF0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493508</w:t>
            </w:r>
          </w:p>
        </w:tc>
        <w:tc>
          <w:tcPr>
            <w:tcW w:w="1080" w:type="dxa"/>
          </w:tcPr>
          <w:p w14:paraId="6C9F93C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50.9</w:t>
            </w:r>
          </w:p>
        </w:tc>
        <w:tc>
          <w:tcPr>
            <w:tcW w:w="990" w:type="dxa"/>
          </w:tcPr>
          <w:p w14:paraId="40F5F44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5.3</w:t>
            </w:r>
          </w:p>
        </w:tc>
      </w:tr>
      <w:tr w:rsidR="004323FA" w:rsidRPr="000A1978" w14:paraId="6423FEBB" w14:textId="77777777" w:rsidTr="009111D7">
        <w:tc>
          <w:tcPr>
            <w:tcW w:w="1147" w:type="dxa"/>
          </w:tcPr>
          <w:p w14:paraId="18838491" w14:textId="4872DEF6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G*Y*L</w:t>
            </w:r>
          </w:p>
        </w:tc>
        <w:tc>
          <w:tcPr>
            <w:tcW w:w="632" w:type="dxa"/>
          </w:tcPr>
          <w:p w14:paraId="08817EA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88" w:type="dxa"/>
          </w:tcPr>
          <w:p w14:paraId="6AE392B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00" w:type="dxa"/>
          </w:tcPr>
          <w:p w14:paraId="377F96F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70" w:type="dxa"/>
          </w:tcPr>
          <w:p w14:paraId="34CEAB7D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66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50" w:type="dxa"/>
          </w:tcPr>
          <w:p w14:paraId="7795B1A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1887685</w:t>
            </w:r>
          </w:p>
        </w:tc>
        <w:tc>
          <w:tcPr>
            <w:tcW w:w="1643" w:type="dxa"/>
          </w:tcPr>
          <w:p w14:paraId="44CC317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205366</w:t>
            </w:r>
          </w:p>
        </w:tc>
        <w:tc>
          <w:tcPr>
            <w:tcW w:w="1327" w:type="dxa"/>
          </w:tcPr>
          <w:p w14:paraId="6891D90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1395392</w:t>
            </w:r>
          </w:p>
        </w:tc>
        <w:tc>
          <w:tcPr>
            <w:tcW w:w="1080" w:type="dxa"/>
          </w:tcPr>
          <w:p w14:paraId="3E3FA9A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60.7</w:t>
            </w:r>
          </w:p>
        </w:tc>
        <w:tc>
          <w:tcPr>
            <w:tcW w:w="990" w:type="dxa"/>
          </w:tcPr>
          <w:p w14:paraId="2B5B2EED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17.8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4323FA" w:rsidRPr="000A1978" w14:paraId="38DDE041" w14:textId="77777777" w:rsidTr="009111D7">
        <w:tc>
          <w:tcPr>
            <w:tcW w:w="1147" w:type="dxa"/>
          </w:tcPr>
          <w:p w14:paraId="53F0347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R*Y*L</w:t>
            </w:r>
          </w:p>
        </w:tc>
        <w:tc>
          <w:tcPr>
            <w:tcW w:w="632" w:type="dxa"/>
          </w:tcPr>
          <w:p w14:paraId="4119554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88" w:type="dxa"/>
          </w:tcPr>
          <w:p w14:paraId="03E875E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0800103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70" w:type="dxa"/>
          </w:tcPr>
          <w:p w14:paraId="057AB3A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1350" w:type="dxa"/>
          </w:tcPr>
          <w:p w14:paraId="4F4B8EF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4968575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43" w:type="dxa"/>
          </w:tcPr>
          <w:p w14:paraId="20B8B6DB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347091</w:t>
            </w:r>
          </w:p>
        </w:tc>
        <w:tc>
          <w:tcPr>
            <w:tcW w:w="1327" w:type="dxa"/>
          </w:tcPr>
          <w:p w14:paraId="694BC59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2752146</w:t>
            </w:r>
            <w:r w:rsidRPr="000A1978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80" w:type="dxa"/>
          </w:tcPr>
          <w:p w14:paraId="1AE78653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3.4</w:t>
            </w:r>
          </w:p>
        </w:tc>
        <w:tc>
          <w:tcPr>
            <w:tcW w:w="990" w:type="dxa"/>
          </w:tcPr>
          <w:p w14:paraId="3F18E38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4.0</w:t>
            </w:r>
          </w:p>
        </w:tc>
      </w:tr>
      <w:tr w:rsidR="004323FA" w:rsidRPr="000A1978" w14:paraId="594FDF65" w14:textId="77777777" w:rsidTr="009111D7">
        <w:tc>
          <w:tcPr>
            <w:tcW w:w="1147" w:type="dxa"/>
          </w:tcPr>
          <w:p w14:paraId="32F0DD27" w14:textId="2F534CB4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G*R*Y*L</w:t>
            </w:r>
          </w:p>
        </w:tc>
        <w:tc>
          <w:tcPr>
            <w:tcW w:w="632" w:type="dxa"/>
          </w:tcPr>
          <w:p w14:paraId="5D60FC3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88" w:type="dxa"/>
          </w:tcPr>
          <w:p w14:paraId="6CB84B5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752EB9B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C96B5F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5CCF5F2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1081690</w:t>
            </w:r>
          </w:p>
        </w:tc>
        <w:tc>
          <w:tcPr>
            <w:tcW w:w="1643" w:type="dxa"/>
          </w:tcPr>
          <w:p w14:paraId="1A834620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213685</w:t>
            </w:r>
          </w:p>
        </w:tc>
        <w:tc>
          <w:tcPr>
            <w:tcW w:w="1327" w:type="dxa"/>
          </w:tcPr>
          <w:p w14:paraId="3925E80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554684</w:t>
            </w:r>
          </w:p>
        </w:tc>
        <w:tc>
          <w:tcPr>
            <w:tcW w:w="1080" w:type="dxa"/>
          </w:tcPr>
          <w:p w14:paraId="7E4258E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45.7</w:t>
            </w:r>
          </w:p>
        </w:tc>
        <w:tc>
          <w:tcPr>
            <w:tcW w:w="990" w:type="dxa"/>
          </w:tcPr>
          <w:p w14:paraId="5259C7B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3.8</w:t>
            </w:r>
          </w:p>
        </w:tc>
      </w:tr>
      <w:tr w:rsidR="004323FA" w:rsidRPr="000A1978" w14:paraId="0B8C46E0" w14:textId="77777777" w:rsidTr="009111D7">
        <w:tc>
          <w:tcPr>
            <w:tcW w:w="1147" w:type="dxa"/>
          </w:tcPr>
          <w:p w14:paraId="683A01B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632" w:type="dxa"/>
          </w:tcPr>
          <w:p w14:paraId="1460325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988" w:type="dxa"/>
          </w:tcPr>
          <w:p w14:paraId="4977957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0BAE8F2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42B60A6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1350" w:type="dxa"/>
          </w:tcPr>
          <w:p w14:paraId="5CBAFA3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1583074</w:t>
            </w:r>
          </w:p>
        </w:tc>
        <w:tc>
          <w:tcPr>
            <w:tcW w:w="1643" w:type="dxa"/>
          </w:tcPr>
          <w:p w14:paraId="0C1D410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143666</w:t>
            </w:r>
          </w:p>
        </w:tc>
        <w:tc>
          <w:tcPr>
            <w:tcW w:w="1327" w:type="dxa"/>
          </w:tcPr>
          <w:p w14:paraId="5953B25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956612</w:t>
            </w:r>
          </w:p>
        </w:tc>
        <w:tc>
          <w:tcPr>
            <w:tcW w:w="1080" w:type="dxa"/>
          </w:tcPr>
          <w:p w14:paraId="7AED4117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37.4</w:t>
            </w:r>
          </w:p>
        </w:tc>
        <w:tc>
          <w:tcPr>
            <w:tcW w:w="990" w:type="dxa"/>
          </w:tcPr>
          <w:p w14:paraId="7AE703DE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7.3</w:t>
            </w:r>
          </w:p>
        </w:tc>
      </w:tr>
      <w:tr w:rsidR="004323FA" w:rsidRPr="000A1978" w14:paraId="2194603C" w14:textId="77777777" w:rsidTr="009111D7">
        <w:tc>
          <w:tcPr>
            <w:tcW w:w="1147" w:type="dxa"/>
          </w:tcPr>
          <w:p w14:paraId="1F87B028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h (%)</w:t>
            </w:r>
          </w:p>
        </w:tc>
        <w:tc>
          <w:tcPr>
            <w:tcW w:w="632" w:type="dxa"/>
          </w:tcPr>
          <w:p w14:paraId="337DAB86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8" w:type="dxa"/>
          </w:tcPr>
          <w:p w14:paraId="772A07F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95.16</w:t>
            </w:r>
          </w:p>
        </w:tc>
        <w:tc>
          <w:tcPr>
            <w:tcW w:w="900" w:type="dxa"/>
          </w:tcPr>
          <w:p w14:paraId="2280C28F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92.31</w:t>
            </w:r>
          </w:p>
        </w:tc>
        <w:tc>
          <w:tcPr>
            <w:tcW w:w="1170" w:type="dxa"/>
          </w:tcPr>
          <w:p w14:paraId="40B4BF64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87.37</w:t>
            </w:r>
          </w:p>
        </w:tc>
        <w:tc>
          <w:tcPr>
            <w:tcW w:w="1350" w:type="dxa"/>
          </w:tcPr>
          <w:p w14:paraId="711F3831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22.12</w:t>
            </w:r>
          </w:p>
        </w:tc>
        <w:tc>
          <w:tcPr>
            <w:tcW w:w="1643" w:type="dxa"/>
          </w:tcPr>
          <w:p w14:paraId="55BB99F9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41.20</w:t>
            </w:r>
          </w:p>
        </w:tc>
        <w:tc>
          <w:tcPr>
            <w:tcW w:w="1327" w:type="dxa"/>
          </w:tcPr>
          <w:p w14:paraId="190ECE22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33.05</w:t>
            </w:r>
          </w:p>
        </w:tc>
        <w:tc>
          <w:tcPr>
            <w:tcW w:w="1080" w:type="dxa"/>
          </w:tcPr>
          <w:p w14:paraId="6806BEAC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9.95</w:t>
            </w:r>
          </w:p>
        </w:tc>
        <w:tc>
          <w:tcPr>
            <w:tcW w:w="990" w:type="dxa"/>
          </w:tcPr>
          <w:p w14:paraId="65CDC1E5" w14:textId="77777777" w:rsidR="000A1978" w:rsidRPr="000A1978" w:rsidRDefault="000A1978" w:rsidP="000C429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1978">
              <w:rPr>
                <w:rFonts w:asciiTheme="majorBidi" w:hAnsiTheme="majorBidi" w:cstheme="majorBidi"/>
                <w:sz w:val="20"/>
                <w:szCs w:val="20"/>
              </w:rPr>
              <w:t>88.16</w:t>
            </w:r>
          </w:p>
        </w:tc>
      </w:tr>
    </w:tbl>
    <w:p w14:paraId="01DDF3B5" w14:textId="2D1A7ACA" w:rsidR="000A1978" w:rsidRDefault="000A1978" w:rsidP="000A19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G=Genotypes</w:t>
      </w:r>
      <w:r w:rsidRPr="004452E5">
        <w:rPr>
          <w:rFonts w:ascii="Times New Roman" w:hAnsi="Times New Roman" w:cs="Times New Roman"/>
        </w:rPr>
        <w:t xml:space="preserve">, R= Replication, Y= Year, L= Location, *significant at p &lt; 0.05, ** </w:t>
      </w:r>
      <w:bookmarkStart w:id="0" w:name="_Hlk159097141"/>
      <w:r w:rsidRPr="004452E5">
        <w:rPr>
          <w:rFonts w:ascii="Times New Roman" w:hAnsi="Times New Roman" w:cs="Times New Roman"/>
        </w:rPr>
        <w:t>significant at p &lt; 0.01</w:t>
      </w:r>
      <w:bookmarkEnd w:id="0"/>
      <w:r w:rsidRPr="004452E5">
        <w:rPr>
          <w:rFonts w:ascii="Times New Roman" w:hAnsi="Times New Roman" w:cs="Times New Roman"/>
        </w:rPr>
        <w:t>, *** significant at p &lt; 0.001 level</w:t>
      </w:r>
    </w:p>
    <w:p w14:paraId="0D69FA57" w14:textId="77777777" w:rsidR="000A1978" w:rsidRDefault="000A1978" w:rsidP="000A1978">
      <w:pPr>
        <w:rPr>
          <w:rFonts w:ascii="Times New Roman" w:hAnsi="Times New Roman" w:cs="Times New Roman"/>
          <w:sz w:val="24"/>
          <w:szCs w:val="24"/>
        </w:rPr>
      </w:pPr>
    </w:p>
    <w:p w14:paraId="5044846B" w14:textId="77777777" w:rsidR="00326295" w:rsidRDefault="00326295"/>
    <w:p w14:paraId="3B45946B" w14:textId="77777777" w:rsidR="000A1978" w:rsidRDefault="000A1978"/>
    <w:p w14:paraId="132599A3" w14:textId="77777777" w:rsidR="000A1978" w:rsidRDefault="000A1978"/>
    <w:p w14:paraId="6B3D2036" w14:textId="77777777" w:rsidR="000A1978" w:rsidRDefault="000A1978"/>
    <w:p w14:paraId="661CF411" w14:textId="77777777" w:rsidR="00063D0D" w:rsidRDefault="00063D0D"/>
    <w:p w14:paraId="6F6A5725" w14:textId="1EB28BCD" w:rsidR="004323FA" w:rsidRDefault="004323FA" w:rsidP="004323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Table 2: </w:t>
      </w:r>
      <w:r w:rsidR="0023431D">
        <w:rPr>
          <w:rFonts w:ascii="Times New Roman" w:hAnsi="Times New Roman" w:cs="Times New Roman"/>
        </w:rPr>
        <w:t xml:space="preserve">Effect genotypes factor </w:t>
      </w:r>
      <w:r w:rsidR="00506010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biological, grain and straw yield (kg/ha), harvest index and 1000 kernel weight (g)</w:t>
      </w:r>
    </w:p>
    <w:tbl>
      <w:tblPr>
        <w:tblStyle w:val="TableGrid"/>
        <w:tblW w:w="8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435"/>
        <w:gridCol w:w="1170"/>
        <w:gridCol w:w="1260"/>
        <w:gridCol w:w="1260"/>
        <w:gridCol w:w="1710"/>
      </w:tblGrid>
      <w:tr w:rsidR="00506010" w:rsidRPr="0023431D" w14:paraId="2778F856" w14:textId="77777777" w:rsidTr="00506010">
        <w:trPr>
          <w:jc w:val="center"/>
        </w:trPr>
        <w:tc>
          <w:tcPr>
            <w:tcW w:w="1260" w:type="dxa"/>
          </w:tcPr>
          <w:p w14:paraId="5D9E212C" w14:textId="2474E4D1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Genotypes</w:t>
            </w:r>
          </w:p>
        </w:tc>
        <w:tc>
          <w:tcPr>
            <w:tcW w:w="1435" w:type="dxa"/>
          </w:tcPr>
          <w:p w14:paraId="6D237ECB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Biological Yield</w:t>
            </w:r>
          </w:p>
          <w:p w14:paraId="71D974DF" w14:textId="69F622F8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(kg/ha)</w:t>
            </w:r>
          </w:p>
        </w:tc>
        <w:tc>
          <w:tcPr>
            <w:tcW w:w="1170" w:type="dxa"/>
          </w:tcPr>
          <w:p w14:paraId="2132F33C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Grain Yield</w:t>
            </w:r>
          </w:p>
          <w:p w14:paraId="3E658254" w14:textId="31507271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(kg/ha)</w:t>
            </w:r>
          </w:p>
        </w:tc>
        <w:tc>
          <w:tcPr>
            <w:tcW w:w="1260" w:type="dxa"/>
          </w:tcPr>
          <w:p w14:paraId="71F1ED0D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Straw yield</w:t>
            </w:r>
          </w:p>
          <w:p w14:paraId="574598F8" w14:textId="76433848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(kg/ha)</w:t>
            </w:r>
          </w:p>
        </w:tc>
        <w:tc>
          <w:tcPr>
            <w:tcW w:w="1260" w:type="dxa"/>
          </w:tcPr>
          <w:p w14:paraId="240A54BC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Harvest index</w:t>
            </w:r>
          </w:p>
        </w:tc>
        <w:tc>
          <w:tcPr>
            <w:tcW w:w="1710" w:type="dxa"/>
          </w:tcPr>
          <w:p w14:paraId="1ECC4792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61050120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1000 Kernel weight</w:t>
            </w:r>
          </w:p>
          <w:p w14:paraId="6598CB64" w14:textId="77777777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(g)</w:t>
            </w:r>
          </w:p>
          <w:bookmarkEnd w:id="1"/>
          <w:p w14:paraId="3B6186B1" w14:textId="6FA0BBFC" w:rsidR="00506010" w:rsidRPr="0023431D" w:rsidRDefault="00506010" w:rsidP="002343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6010" w:rsidRPr="0023431D" w14:paraId="0B2D6F10" w14:textId="77777777" w:rsidTr="00506010">
        <w:trPr>
          <w:jc w:val="center"/>
        </w:trPr>
        <w:tc>
          <w:tcPr>
            <w:tcW w:w="1260" w:type="dxa"/>
          </w:tcPr>
          <w:p w14:paraId="66DBD262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61049772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ACSAD65</w:t>
            </w:r>
          </w:p>
        </w:tc>
        <w:tc>
          <w:tcPr>
            <w:tcW w:w="1435" w:type="dxa"/>
          </w:tcPr>
          <w:p w14:paraId="430A6E8F" w14:textId="0A0C2531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5945.46</w:t>
            </w:r>
            <w:r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ab</w:t>
            </w:r>
          </w:p>
        </w:tc>
        <w:tc>
          <w:tcPr>
            <w:tcW w:w="1170" w:type="dxa"/>
          </w:tcPr>
          <w:p w14:paraId="02403CD1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1753.01ab  </w:t>
            </w:r>
          </w:p>
        </w:tc>
        <w:tc>
          <w:tcPr>
            <w:tcW w:w="1260" w:type="dxa"/>
          </w:tcPr>
          <w:p w14:paraId="7569E1BC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4192.46abc</w:t>
            </w:r>
          </w:p>
        </w:tc>
        <w:tc>
          <w:tcPr>
            <w:tcW w:w="1260" w:type="dxa"/>
          </w:tcPr>
          <w:p w14:paraId="7A05D1E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27.39ab    </w:t>
            </w:r>
          </w:p>
        </w:tc>
        <w:tc>
          <w:tcPr>
            <w:tcW w:w="1710" w:type="dxa"/>
          </w:tcPr>
          <w:p w14:paraId="4C5244FD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36.54b    </w:t>
            </w:r>
          </w:p>
        </w:tc>
      </w:tr>
      <w:tr w:rsidR="00506010" w:rsidRPr="0023431D" w14:paraId="34FCA414" w14:textId="77777777" w:rsidTr="00506010">
        <w:trPr>
          <w:jc w:val="center"/>
        </w:trPr>
        <w:tc>
          <w:tcPr>
            <w:tcW w:w="1260" w:type="dxa"/>
          </w:tcPr>
          <w:p w14:paraId="690A616C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161049837"/>
            <w:bookmarkEnd w:id="2"/>
            <w:proofErr w:type="spellStart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Ammoun</w:t>
            </w:r>
            <w:bookmarkEnd w:id="3"/>
            <w:proofErr w:type="spellEnd"/>
          </w:p>
        </w:tc>
        <w:tc>
          <w:tcPr>
            <w:tcW w:w="1435" w:type="dxa"/>
          </w:tcPr>
          <w:p w14:paraId="708E809B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5506.00b</w:t>
            </w:r>
          </w:p>
        </w:tc>
        <w:tc>
          <w:tcPr>
            <w:tcW w:w="1170" w:type="dxa"/>
          </w:tcPr>
          <w:p w14:paraId="25E8A81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1636.08bc      </w:t>
            </w:r>
          </w:p>
        </w:tc>
        <w:tc>
          <w:tcPr>
            <w:tcW w:w="1260" w:type="dxa"/>
          </w:tcPr>
          <w:p w14:paraId="6984E526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3869.92 c  </w:t>
            </w:r>
          </w:p>
        </w:tc>
        <w:tc>
          <w:tcPr>
            <w:tcW w:w="1260" w:type="dxa"/>
          </w:tcPr>
          <w:p w14:paraId="2A57D380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28.39a   </w:t>
            </w:r>
          </w:p>
        </w:tc>
        <w:tc>
          <w:tcPr>
            <w:tcW w:w="1710" w:type="dxa"/>
          </w:tcPr>
          <w:p w14:paraId="0659902C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29.95e  </w:t>
            </w:r>
          </w:p>
        </w:tc>
      </w:tr>
      <w:tr w:rsidR="00506010" w:rsidRPr="0023431D" w14:paraId="23F6CBAF" w14:textId="77777777" w:rsidTr="00506010">
        <w:trPr>
          <w:jc w:val="center"/>
        </w:trPr>
        <w:tc>
          <w:tcPr>
            <w:tcW w:w="1260" w:type="dxa"/>
          </w:tcPr>
          <w:p w14:paraId="5B2F60AA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61049859"/>
            <w:bookmarkStart w:id="5" w:name="_Hlk161043750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Cham1</w:t>
            </w:r>
            <w:bookmarkEnd w:id="4"/>
          </w:p>
        </w:tc>
        <w:tc>
          <w:tcPr>
            <w:tcW w:w="1435" w:type="dxa"/>
          </w:tcPr>
          <w:p w14:paraId="1386977E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6330.08a      </w:t>
            </w:r>
          </w:p>
        </w:tc>
        <w:tc>
          <w:tcPr>
            <w:tcW w:w="1170" w:type="dxa"/>
          </w:tcPr>
          <w:p w14:paraId="2D6E6888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1617.23bc   </w:t>
            </w:r>
          </w:p>
        </w:tc>
        <w:tc>
          <w:tcPr>
            <w:tcW w:w="1260" w:type="dxa"/>
          </w:tcPr>
          <w:p w14:paraId="7FAD063D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4712.85 a</w:t>
            </w:r>
          </w:p>
        </w:tc>
        <w:tc>
          <w:tcPr>
            <w:tcW w:w="1260" w:type="dxa"/>
          </w:tcPr>
          <w:p w14:paraId="2BD55463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27.05ab    </w:t>
            </w:r>
          </w:p>
        </w:tc>
        <w:tc>
          <w:tcPr>
            <w:tcW w:w="1710" w:type="dxa"/>
          </w:tcPr>
          <w:p w14:paraId="3213281E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32.03d </w:t>
            </w:r>
          </w:p>
        </w:tc>
      </w:tr>
      <w:tr w:rsidR="00506010" w:rsidRPr="0023431D" w14:paraId="78142CA1" w14:textId="77777777" w:rsidTr="00506010">
        <w:trPr>
          <w:jc w:val="center"/>
        </w:trPr>
        <w:tc>
          <w:tcPr>
            <w:tcW w:w="1260" w:type="dxa"/>
          </w:tcPr>
          <w:p w14:paraId="4DF0C8AC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161043446"/>
            <w:bookmarkStart w:id="7" w:name="_Hlk161049819"/>
            <w:bookmarkEnd w:id="5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Dair Alla6</w:t>
            </w:r>
            <w:bookmarkEnd w:id="6"/>
          </w:p>
        </w:tc>
        <w:tc>
          <w:tcPr>
            <w:tcW w:w="1435" w:type="dxa"/>
          </w:tcPr>
          <w:p w14:paraId="3B2B5F4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5844.31ab     </w:t>
            </w:r>
          </w:p>
        </w:tc>
        <w:tc>
          <w:tcPr>
            <w:tcW w:w="1170" w:type="dxa"/>
          </w:tcPr>
          <w:p w14:paraId="09F29F4E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1699.23abc </w:t>
            </w:r>
          </w:p>
        </w:tc>
        <w:tc>
          <w:tcPr>
            <w:tcW w:w="1260" w:type="dxa"/>
          </w:tcPr>
          <w:p w14:paraId="3BD6208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4145.08bc </w:t>
            </w:r>
          </w:p>
        </w:tc>
        <w:tc>
          <w:tcPr>
            <w:tcW w:w="1260" w:type="dxa"/>
          </w:tcPr>
          <w:p w14:paraId="20AA561A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26.68ab    </w:t>
            </w:r>
          </w:p>
        </w:tc>
        <w:tc>
          <w:tcPr>
            <w:tcW w:w="1710" w:type="dxa"/>
          </w:tcPr>
          <w:p w14:paraId="41B5D75F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39.63a </w:t>
            </w:r>
          </w:p>
        </w:tc>
      </w:tr>
      <w:tr w:rsidR="00506010" w:rsidRPr="0023431D" w14:paraId="5763C5AC" w14:textId="77777777" w:rsidTr="00506010">
        <w:trPr>
          <w:jc w:val="center"/>
        </w:trPr>
        <w:tc>
          <w:tcPr>
            <w:tcW w:w="1260" w:type="dxa"/>
          </w:tcPr>
          <w:p w14:paraId="39010384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161049884"/>
            <w:bookmarkStart w:id="9" w:name="_Hlk161043320"/>
            <w:bookmarkEnd w:id="7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Hourani</w:t>
            </w:r>
            <w:bookmarkEnd w:id="8"/>
          </w:p>
        </w:tc>
        <w:tc>
          <w:tcPr>
            <w:tcW w:w="1435" w:type="dxa"/>
          </w:tcPr>
          <w:p w14:paraId="739F5629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6139.77ab      </w:t>
            </w:r>
          </w:p>
        </w:tc>
        <w:tc>
          <w:tcPr>
            <w:tcW w:w="1170" w:type="dxa"/>
          </w:tcPr>
          <w:p w14:paraId="42B95B74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1574.69bc   </w:t>
            </w:r>
          </w:p>
        </w:tc>
        <w:tc>
          <w:tcPr>
            <w:tcW w:w="1260" w:type="dxa"/>
          </w:tcPr>
          <w:p w14:paraId="5BF6550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4565.08ab</w:t>
            </w:r>
          </w:p>
        </w:tc>
        <w:tc>
          <w:tcPr>
            <w:tcW w:w="1260" w:type="dxa"/>
          </w:tcPr>
          <w:p w14:paraId="14287F87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25.84ab    </w:t>
            </w:r>
          </w:p>
        </w:tc>
        <w:tc>
          <w:tcPr>
            <w:tcW w:w="1710" w:type="dxa"/>
          </w:tcPr>
          <w:p w14:paraId="70B1284B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36.14bc </w:t>
            </w:r>
          </w:p>
        </w:tc>
      </w:tr>
      <w:tr w:rsidR="00506010" w:rsidRPr="0023431D" w14:paraId="6F36A7E8" w14:textId="77777777" w:rsidTr="00506010">
        <w:trPr>
          <w:jc w:val="center"/>
        </w:trPr>
        <w:tc>
          <w:tcPr>
            <w:tcW w:w="1260" w:type="dxa"/>
          </w:tcPr>
          <w:p w14:paraId="29A33E36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161049908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Mixture</w:t>
            </w:r>
            <w:bookmarkEnd w:id="10"/>
          </w:p>
        </w:tc>
        <w:tc>
          <w:tcPr>
            <w:tcW w:w="1435" w:type="dxa"/>
          </w:tcPr>
          <w:p w14:paraId="575B8BCC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5912.12ab   </w:t>
            </w:r>
          </w:p>
        </w:tc>
        <w:tc>
          <w:tcPr>
            <w:tcW w:w="1170" w:type="dxa"/>
          </w:tcPr>
          <w:p w14:paraId="6E0EF0A4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1512.19 c   </w:t>
            </w:r>
          </w:p>
        </w:tc>
        <w:tc>
          <w:tcPr>
            <w:tcW w:w="1260" w:type="dxa"/>
          </w:tcPr>
          <w:p w14:paraId="4E32B41F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4399.92 </w:t>
            </w:r>
            <w:proofErr w:type="spellStart"/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abc</w:t>
            </w:r>
            <w:proofErr w:type="spellEnd"/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  </w:t>
            </w:r>
          </w:p>
        </w:tc>
        <w:tc>
          <w:tcPr>
            <w:tcW w:w="1260" w:type="dxa"/>
          </w:tcPr>
          <w:p w14:paraId="0A34DC83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24.36ab    </w:t>
            </w:r>
          </w:p>
        </w:tc>
        <w:tc>
          <w:tcPr>
            <w:tcW w:w="1710" w:type="dxa"/>
          </w:tcPr>
          <w:p w14:paraId="28FC3980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35.54bc</w:t>
            </w:r>
          </w:p>
        </w:tc>
      </w:tr>
      <w:tr w:rsidR="00506010" w:rsidRPr="00E24DEA" w14:paraId="446768F7" w14:textId="77777777" w:rsidTr="00506010">
        <w:trPr>
          <w:jc w:val="center"/>
        </w:trPr>
        <w:tc>
          <w:tcPr>
            <w:tcW w:w="1260" w:type="dxa"/>
          </w:tcPr>
          <w:p w14:paraId="1ED46944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161050058"/>
            <w:bookmarkStart w:id="12" w:name="_Hlk161043614"/>
            <w:r w:rsidRPr="0023431D">
              <w:rPr>
                <w:rFonts w:ascii="Times New Roman" w:hAnsi="Times New Roman" w:cs="Times New Roman"/>
                <w:sz w:val="18"/>
                <w:szCs w:val="18"/>
              </w:rPr>
              <w:t>Um Qais</w:t>
            </w:r>
            <w:bookmarkEnd w:id="11"/>
          </w:p>
        </w:tc>
        <w:tc>
          <w:tcPr>
            <w:tcW w:w="1435" w:type="dxa"/>
          </w:tcPr>
          <w:p w14:paraId="6BF8634E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6524.39a </w:t>
            </w:r>
          </w:p>
        </w:tc>
        <w:tc>
          <w:tcPr>
            <w:tcW w:w="1170" w:type="dxa"/>
          </w:tcPr>
          <w:p w14:paraId="33068991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1909.15 a  </w:t>
            </w:r>
          </w:p>
        </w:tc>
        <w:tc>
          <w:tcPr>
            <w:tcW w:w="1260" w:type="dxa"/>
          </w:tcPr>
          <w:p w14:paraId="1CD85E9D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4615.23ab </w:t>
            </w:r>
          </w:p>
        </w:tc>
        <w:tc>
          <w:tcPr>
            <w:tcW w:w="1260" w:type="dxa"/>
          </w:tcPr>
          <w:p w14:paraId="33B265D5" w14:textId="77777777" w:rsidR="00506010" w:rsidRPr="0023431D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28.10a     </w:t>
            </w:r>
          </w:p>
        </w:tc>
        <w:tc>
          <w:tcPr>
            <w:tcW w:w="1710" w:type="dxa"/>
          </w:tcPr>
          <w:p w14:paraId="5DF96A14" w14:textId="77777777" w:rsidR="00506010" w:rsidRPr="00D42871" w:rsidRDefault="00506010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431D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34.29c</w:t>
            </w:r>
            <w:r w:rsidRPr="00D42871">
              <w:rPr>
                <w:rStyle w:val="gnd-iwgdh3b"/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  </w:t>
            </w:r>
          </w:p>
        </w:tc>
      </w:tr>
    </w:tbl>
    <w:bookmarkEnd w:id="9"/>
    <w:bookmarkEnd w:id="12"/>
    <w:p w14:paraId="6BEEECFF" w14:textId="2929CB3D" w:rsidR="000A1978" w:rsidRPr="0023431D" w:rsidRDefault="004323FA" w:rsidP="004323FA">
      <w:pPr>
        <w:rPr>
          <w:rFonts w:asciiTheme="majorBidi" w:hAnsiTheme="majorBidi" w:cstheme="majorBidi"/>
        </w:rPr>
      </w:pPr>
      <w:r w:rsidRPr="0023431D">
        <w:rPr>
          <w:rFonts w:asciiTheme="majorBidi" w:hAnsiTheme="majorBidi" w:cstheme="majorBidi"/>
        </w:rPr>
        <w:t xml:space="preserve">Values reported are the mean for three replications. Mean values a different letter in the same column </w:t>
      </w:r>
      <w:r w:rsidR="0023431D" w:rsidRPr="0023431D">
        <w:rPr>
          <w:rFonts w:asciiTheme="majorBidi" w:hAnsiTheme="majorBidi" w:cstheme="majorBidi"/>
        </w:rPr>
        <w:t>is</w:t>
      </w:r>
      <w:r w:rsidRPr="0023431D">
        <w:rPr>
          <w:rFonts w:asciiTheme="majorBidi" w:hAnsiTheme="majorBidi" w:cstheme="majorBidi"/>
        </w:rPr>
        <w:t xml:space="preserve"> significantly different (p&lt;0.05)</w:t>
      </w:r>
    </w:p>
    <w:p w14:paraId="4A82B7C0" w14:textId="77777777" w:rsidR="000A1978" w:rsidRDefault="000A1978"/>
    <w:p w14:paraId="58D29F7E" w14:textId="3D884A54" w:rsidR="00B842D5" w:rsidRPr="0072798F" w:rsidRDefault="00B842D5" w:rsidP="00B842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3: </w:t>
      </w:r>
      <w:r w:rsidR="004E6CA6" w:rsidRPr="004E6CA6">
        <w:rPr>
          <w:rFonts w:ascii="Times New Roman" w:hAnsi="Times New Roman" w:cs="Times New Roman"/>
        </w:rPr>
        <w:t xml:space="preserve">Effect </w:t>
      </w:r>
      <w:r w:rsidR="004E6CA6">
        <w:rPr>
          <w:rFonts w:ascii="Times New Roman" w:hAnsi="Times New Roman" w:cs="Times New Roman"/>
        </w:rPr>
        <w:t>location</w:t>
      </w:r>
      <w:r w:rsidR="004E6CA6" w:rsidRPr="004E6CA6">
        <w:rPr>
          <w:rFonts w:ascii="Times New Roman" w:hAnsi="Times New Roman" w:cs="Times New Roman"/>
        </w:rPr>
        <w:t xml:space="preserve"> factor </w:t>
      </w:r>
      <w:r w:rsidR="004E6CA6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days to biological, grain and straw yield (kg/ha), harvest index and 1000 kernel weight (g)</w:t>
      </w:r>
    </w:p>
    <w:tbl>
      <w:tblPr>
        <w:tblStyle w:val="TableGrid"/>
        <w:tblW w:w="7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260"/>
        <w:gridCol w:w="1170"/>
        <w:gridCol w:w="1620"/>
        <w:gridCol w:w="1170"/>
        <w:gridCol w:w="1440"/>
      </w:tblGrid>
      <w:tr w:rsidR="009F3E1C" w:rsidRPr="00AF3676" w14:paraId="5907C938" w14:textId="77777777" w:rsidTr="009F3E1C">
        <w:trPr>
          <w:jc w:val="center"/>
        </w:trPr>
        <w:tc>
          <w:tcPr>
            <w:tcW w:w="1260" w:type="dxa"/>
          </w:tcPr>
          <w:p w14:paraId="233D89A1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260" w:type="dxa"/>
          </w:tcPr>
          <w:p w14:paraId="4BF5831E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Biological Yield</w:t>
            </w:r>
          </w:p>
        </w:tc>
        <w:tc>
          <w:tcPr>
            <w:tcW w:w="1170" w:type="dxa"/>
          </w:tcPr>
          <w:p w14:paraId="24B3E39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Grain Yield</w:t>
            </w:r>
          </w:p>
        </w:tc>
        <w:tc>
          <w:tcPr>
            <w:tcW w:w="1620" w:type="dxa"/>
          </w:tcPr>
          <w:p w14:paraId="242F4C49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Straw yield</w:t>
            </w:r>
          </w:p>
        </w:tc>
        <w:tc>
          <w:tcPr>
            <w:tcW w:w="1170" w:type="dxa"/>
          </w:tcPr>
          <w:p w14:paraId="458E4EFB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Harvest index</w:t>
            </w:r>
          </w:p>
        </w:tc>
        <w:tc>
          <w:tcPr>
            <w:tcW w:w="1440" w:type="dxa"/>
          </w:tcPr>
          <w:p w14:paraId="7F78D171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1000 Kernel weight</w:t>
            </w:r>
          </w:p>
        </w:tc>
      </w:tr>
      <w:tr w:rsidR="009F3E1C" w:rsidRPr="00AF3676" w14:paraId="6ADAB75F" w14:textId="77777777" w:rsidTr="009F3E1C">
        <w:trPr>
          <w:jc w:val="center"/>
        </w:trPr>
        <w:tc>
          <w:tcPr>
            <w:tcW w:w="1260" w:type="dxa"/>
          </w:tcPr>
          <w:p w14:paraId="1ABF5C36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Maru</w:t>
            </w:r>
          </w:p>
        </w:tc>
        <w:tc>
          <w:tcPr>
            <w:tcW w:w="1260" w:type="dxa"/>
          </w:tcPr>
          <w:p w14:paraId="75BB0E76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8473.89a</w:t>
            </w:r>
          </w:p>
        </w:tc>
        <w:tc>
          <w:tcPr>
            <w:tcW w:w="1170" w:type="dxa"/>
          </w:tcPr>
          <w:p w14:paraId="2426B603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2465.73a</w:t>
            </w:r>
          </w:p>
        </w:tc>
        <w:tc>
          <w:tcPr>
            <w:tcW w:w="1620" w:type="dxa"/>
          </w:tcPr>
          <w:p w14:paraId="7C214F5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6008.16a</w:t>
            </w:r>
          </w:p>
        </w:tc>
        <w:tc>
          <w:tcPr>
            <w:tcW w:w="1170" w:type="dxa"/>
          </w:tcPr>
          <w:p w14:paraId="24EE2DB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31.19a</w:t>
            </w:r>
          </w:p>
        </w:tc>
        <w:tc>
          <w:tcPr>
            <w:tcW w:w="1440" w:type="dxa"/>
          </w:tcPr>
          <w:p w14:paraId="605D0020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36.44a</w:t>
            </w:r>
          </w:p>
        </w:tc>
      </w:tr>
      <w:tr w:rsidR="009F3E1C" w:rsidRPr="00AF3676" w14:paraId="3C561BE9" w14:textId="77777777" w:rsidTr="009F3E1C">
        <w:trPr>
          <w:jc w:val="center"/>
        </w:trPr>
        <w:tc>
          <w:tcPr>
            <w:tcW w:w="1260" w:type="dxa"/>
          </w:tcPr>
          <w:p w14:paraId="63B998FE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Mushager</w:t>
            </w:r>
            <w:proofErr w:type="spellEnd"/>
          </w:p>
        </w:tc>
        <w:tc>
          <w:tcPr>
            <w:tcW w:w="1260" w:type="dxa"/>
          </w:tcPr>
          <w:p w14:paraId="23F14F04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3963.49c</w:t>
            </w:r>
          </w:p>
        </w:tc>
        <w:tc>
          <w:tcPr>
            <w:tcW w:w="1170" w:type="dxa"/>
          </w:tcPr>
          <w:p w14:paraId="7B711D26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977.78c</w:t>
            </w:r>
          </w:p>
        </w:tc>
        <w:tc>
          <w:tcPr>
            <w:tcW w:w="1620" w:type="dxa"/>
          </w:tcPr>
          <w:p w14:paraId="3D782CB2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2985.71c</w:t>
            </w:r>
          </w:p>
        </w:tc>
        <w:tc>
          <w:tcPr>
            <w:tcW w:w="1170" w:type="dxa"/>
          </w:tcPr>
          <w:p w14:paraId="46578619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21.93c</w:t>
            </w:r>
          </w:p>
        </w:tc>
        <w:tc>
          <w:tcPr>
            <w:tcW w:w="1440" w:type="dxa"/>
          </w:tcPr>
          <w:p w14:paraId="26C05A54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9F3E1C" w:rsidRPr="00AF3676" w14:paraId="265EBC81" w14:textId="77777777" w:rsidTr="009F3E1C">
        <w:trPr>
          <w:jc w:val="center"/>
        </w:trPr>
        <w:tc>
          <w:tcPr>
            <w:tcW w:w="1260" w:type="dxa"/>
          </w:tcPr>
          <w:p w14:paraId="4E7999D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676">
              <w:rPr>
                <w:rFonts w:ascii="Times New Roman" w:hAnsi="Times New Roman" w:cs="Times New Roman"/>
                <w:sz w:val="20"/>
                <w:szCs w:val="20"/>
              </w:rPr>
              <w:t>Rabba</w:t>
            </w:r>
          </w:p>
        </w:tc>
        <w:tc>
          <w:tcPr>
            <w:tcW w:w="1260" w:type="dxa"/>
          </w:tcPr>
          <w:p w14:paraId="1CD41D4D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5601.79b</w:t>
            </w:r>
          </w:p>
        </w:tc>
        <w:tc>
          <w:tcPr>
            <w:tcW w:w="1170" w:type="dxa"/>
          </w:tcPr>
          <w:p w14:paraId="1074C5D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1558.93b</w:t>
            </w:r>
          </w:p>
        </w:tc>
        <w:tc>
          <w:tcPr>
            <w:tcW w:w="1620" w:type="dxa"/>
          </w:tcPr>
          <w:p w14:paraId="6AD6FC7B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4042.85b</w:t>
            </w:r>
          </w:p>
        </w:tc>
        <w:tc>
          <w:tcPr>
            <w:tcW w:w="1170" w:type="dxa"/>
          </w:tcPr>
          <w:p w14:paraId="54A0F50A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27.42b</w:t>
            </w:r>
          </w:p>
        </w:tc>
        <w:tc>
          <w:tcPr>
            <w:tcW w:w="1440" w:type="dxa"/>
          </w:tcPr>
          <w:p w14:paraId="3DE5724D" w14:textId="77777777" w:rsidR="009F3E1C" w:rsidRPr="00AF3676" w:rsidRDefault="009F3E1C" w:rsidP="000C429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33.11b</w:t>
            </w:r>
          </w:p>
        </w:tc>
      </w:tr>
    </w:tbl>
    <w:p w14:paraId="3236FD6A" w14:textId="77777777" w:rsidR="000A1978" w:rsidRDefault="000A1978"/>
    <w:p w14:paraId="5859D810" w14:textId="77777777" w:rsidR="00F91497" w:rsidRDefault="00F91497"/>
    <w:p w14:paraId="0D7F79AE" w14:textId="77777777" w:rsidR="00F91497" w:rsidRDefault="00F91497"/>
    <w:p w14:paraId="377EEFED" w14:textId="77777777" w:rsidR="00F91497" w:rsidRDefault="00F91497"/>
    <w:p w14:paraId="0ED0D20F" w14:textId="77777777" w:rsidR="00EB4743" w:rsidRDefault="00EB4743"/>
    <w:p w14:paraId="226F42F0" w14:textId="77777777" w:rsidR="00EB4743" w:rsidRDefault="00EB4743"/>
    <w:p w14:paraId="1FE5A247" w14:textId="77777777" w:rsidR="00EB4743" w:rsidRDefault="00EB4743"/>
    <w:p w14:paraId="5D675E75" w14:textId="77777777" w:rsidR="00EB4743" w:rsidRDefault="00EB4743"/>
    <w:p w14:paraId="43FE7E72" w14:textId="77777777" w:rsidR="00EB4743" w:rsidRDefault="00EB4743"/>
    <w:p w14:paraId="55EE401C" w14:textId="08BE6691" w:rsidR="00787B45" w:rsidRDefault="00787B45" w:rsidP="00787B45">
      <w:pPr>
        <w:rPr>
          <w:rFonts w:ascii="Times New Roman" w:hAnsi="Times New Roman" w:cs="Times New Roman"/>
          <w:b/>
          <w:sz w:val="24"/>
          <w:szCs w:val="24"/>
        </w:rPr>
      </w:pPr>
      <w:r w:rsidRPr="005D54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Correlation for wheat </w:t>
      </w:r>
      <w:r>
        <w:rPr>
          <w:rFonts w:ascii="Times New Roman" w:hAnsi="Times New Roman" w:cs="Times New Roman"/>
          <w:b/>
          <w:sz w:val="24"/>
          <w:szCs w:val="24"/>
        </w:rPr>
        <w:t xml:space="preserve">traits across study </w:t>
      </w:r>
      <w:r w:rsidRPr="005D54C2">
        <w:rPr>
          <w:rFonts w:ascii="Times New Roman" w:hAnsi="Times New Roman" w:cs="Times New Roman"/>
          <w:b/>
          <w:sz w:val="24"/>
          <w:szCs w:val="24"/>
        </w:rPr>
        <w:t>location</w:t>
      </w:r>
    </w:p>
    <w:p w14:paraId="52B30856" w14:textId="388664E4" w:rsidR="00787B45" w:rsidRPr="00A4263C" w:rsidRDefault="00787B45" w:rsidP="00787B45">
      <w:pPr>
        <w:rPr>
          <w:rFonts w:ascii="Times New Roman" w:hAnsi="Times New Roman" w:cs="Times New Roman"/>
          <w:sz w:val="24"/>
          <w:szCs w:val="24"/>
        </w:rPr>
      </w:pPr>
      <w:r w:rsidRPr="00A4263C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4263C">
        <w:rPr>
          <w:rFonts w:ascii="Times New Roman" w:hAnsi="Times New Roman" w:cs="Times New Roman"/>
          <w:sz w:val="24"/>
          <w:szCs w:val="24"/>
        </w:rPr>
        <w:t xml:space="preserve">: </w:t>
      </w:r>
      <w:r w:rsidR="00B75AAC" w:rsidRPr="00B75AAC">
        <w:rPr>
          <w:rFonts w:ascii="Times New Roman" w:hAnsi="Times New Roman" w:cs="Times New Roman"/>
          <w:sz w:val="24"/>
          <w:szCs w:val="24"/>
        </w:rPr>
        <w:t>Maru trait correlation for days to heading, days to maturity, plant height, biological, grain and straw yield, harvest index and 1000 kernel weight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953"/>
        <w:gridCol w:w="953"/>
        <w:gridCol w:w="953"/>
        <w:gridCol w:w="955"/>
        <w:gridCol w:w="955"/>
        <w:gridCol w:w="955"/>
        <w:gridCol w:w="955"/>
        <w:gridCol w:w="1096"/>
      </w:tblGrid>
      <w:tr w:rsidR="00787B45" w:rsidRPr="0086773E" w14:paraId="2723D91D" w14:textId="77777777" w:rsidTr="007A44D9"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3953BF75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5CE4BAC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DDE44E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63052462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5751A9B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72E93483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77906DA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7ACBF822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7DFB2769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1000KW</w:t>
            </w:r>
          </w:p>
        </w:tc>
      </w:tr>
      <w:tr w:rsidR="00787B45" w:rsidRPr="0086773E" w14:paraId="175AEC77" w14:textId="77777777" w:rsidTr="007A44D9">
        <w:tc>
          <w:tcPr>
            <w:tcW w:w="1096" w:type="dxa"/>
            <w:tcBorders>
              <w:top w:val="single" w:sz="4" w:space="0" w:color="auto"/>
            </w:tcBorders>
          </w:tcPr>
          <w:p w14:paraId="254CEBA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12F92F6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7C9C2BB3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0E457574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19B7ADB2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68F553D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3C5DB41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48791B23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6912F55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428A3E9F" w14:textId="77777777" w:rsidTr="007A44D9">
        <w:tc>
          <w:tcPr>
            <w:tcW w:w="1096" w:type="dxa"/>
          </w:tcPr>
          <w:p w14:paraId="162E4D4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</w:t>
            </w:r>
          </w:p>
        </w:tc>
        <w:tc>
          <w:tcPr>
            <w:tcW w:w="953" w:type="dxa"/>
          </w:tcPr>
          <w:p w14:paraId="095656B0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50484786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3" w:type="dxa"/>
          </w:tcPr>
          <w:p w14:paraId="7FECB23F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367F2189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463647FB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2B743F6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25B11661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</w:tcPr>
          <w:p w14:paraId="15B4576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1C5D74B6" w14:textId="77777777" w:rsidTr="007A44D9">
        <w:tc>
          <w:tcPr>
            <w:tcW w:w="1096" w:type="dxa"/>
          </w:tcPr>
          <w:p w14:paraId="4C912DA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953" w:type="dxa"/>
          </w:tcPr>
          <w:p w14:paraId="789256D5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211A156D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00B4CDB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3345AF04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135800C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322191F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4CEA7D0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</w:tcPr>
          <w:p w14:paraId="5ACA424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14E5930C" w14:textId="77777777" w:rsidTr="007A44D9">
        <w:tc>
          <w:tcPr>
            <w:tcW w:w="1096" w:type="dxa"/>
          </w:tcPr>
          <w:p w14:paraId="48533891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BY</w:t>
            </w:r>
          </w:p>
        </w:tc>
        <w:tc>
          <w:tcPr>
            <w:tcW w:w="953" w:type="dxa"/>
          </w:tcPr>
          <w:p w14:paraId="3BADF355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1B5CE9D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5684589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2E467CA2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6128110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5922A3B1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20EEAF32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</w:tcPr>
          <w:p w14:paraId="7FC3C83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73A56D1F" w14:textId="77777777" w:rsidTr="007A44D9">
        <w:tc>
          <w:tcPr>
            <w:tcW w:w="1096" w:type="dxa"/>
          </w:tcPr>
          <w:p w14:paraId="4646E08B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GY</w:t>
            </w:r>
          </w:p>
        </w:tc>
        <w:tc>
          <w:tcPr>
            <w:tcW w:w="953" w:type="dxa"/>
          </w:tcPr>
          <w:p w14:paraId="2820FC4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147B0A16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4F3E9CBF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3010326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786ADCF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36AC662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5" w:type="dxa"/>
          </w:tcPr>
          <w:p w14:paraId="0ED8698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</w:tcPr>
          <w:p w14:paraId="1F53F9D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2DCC388F" w14:textId="77777777" w:rsidTr="007A44D9">
        <w:tc>
          <w:tcPr>
            <w:tcW w:w="1096" w:type="dxa"/>
          </w:tcPr>
          <w:p w14:paraId="2C58364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</w:t>
            </w:r>
          </w:p>
        </w:tc>
        <w:tc>
          <w:tcPr>
            <w:tcW w:w="953" w:type="dxa"/>
          </w:tcPr>
          <w:p w14:paraId="4F27DB26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470F1CF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29D7199B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3BFE1C09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1E865F1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23FB86D9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0370E5DD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</w:tcPr>
          <w:p w14:paraId="1D2EF726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34FF3519" w14:textId="77777777" w:rsidTr="007A44D9">
        <w:tc>
          <w:tcPr>
            <w:tcW w:w="1096" w:type="dxa"/>
          </w:tcPr>
          <w:p w14:paraId="0EA291E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</w:t>
            </w:r>
          </w:p>
        </w:tc>
        <w:tc>
          <w:tcPr>
            <w:tcW w:w="953" w:type="dxa"/>
          </w:tcPr>
          <w:p w14:paraId="0DC511F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5C4F9EB4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75883508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0567655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6AA7E178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4581A624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19CF7BFC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96" w:type="dxa"/>
          </w:tcPr>
          <w:p w14:paraId="47D44245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7B45" w:rsidRPr="0086773E" w14:paraId="741044B3" w14:textId="77777777" w:rsidTr="007A44D9">
        <w:tc>
          <w:tcPr>
            <w:tcW w:w="1096" w:type="dxa"/>
          </w:tcPr>
          <w:p w14:paraId="3DA4C65E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1000KW</w:t>
            </w:r>
          </w:p>
        </w:tc>
        <w:tc>
          <w:tcPr>
            <w:tcW w:w="953" w:type="dxa"/>
          </w:tcPr>
          <w:p w14:paraId="755AC628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3670EDB5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255C184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591C991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3928CDE9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6D7027FA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02BA94D7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096" w:type="dxa"/>
          </w:tcPr>
          <w:p w14:paraId="4AECA8B0" w14:textId="77777777" w:rsidR="00787B45" w:rsidRPr="0086773E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2F2872ED" w14:textId="77777777" w:rsidR="00787B45" w:rsidRPr="00AF5A10" w:rsidRDefault="00787B45" w:rsidP="00787B45">
      <w:pPr>
        <w:rPr>
          <w:rFonts w:ascii="Times New Roman" w:hAnsi="Times New Roman" w:cs="Times New Roman"/>
          <w:sz w:val="18"/>
          <w:szCs w:val="18"/>
        </w:rPr>
      </w:pPr>
      <w:r w:rsidRPr="0086773E">
        <w:rPr>
          <w:rFonts w:ascii="Times New Roman" w:hAnsi="Times New Roman" w:cs="Times New Roman"/>
          <w:sz w:val="20"/>
          <w:szCs w:val="20"/>
        </w:rPr>
        <w:t>Note: DH = Days of Heading, DM = Days of Maturity, PH = Plant Height, BY = Bio</w:t>
      </w:r>
      <w:r>
        <w:rPr>
          <w:rFonts w:ascii="Times New Roman" w:hAnsi="Times New Roman" w:cs="Times New Roman"/>
          <w:sz w:val="20"/>
          <w:szCs w:val="20"/>
        </w:rPr>
        <w:t>mass</w:t>
      </w:r>
      <w:r w:rsidRPr="0086773E">
        <w:rPr>
          <w:rFonts w:ascii="Times New Roman" w:hAnsi="Times New Roman" w:cs="Times New Roman"/>
          <w:sz w:val="20"/>
          <w:szCs w:val="20"/>
        </w:rPr>
        <w:t xml:space="preserve"> Yield, GY = Grain Yield, SP= </w:t>
      </w:r>
      <w:r>
        <w:rPr>
          <w:rFonts w:ascii="Times New Roman" w:hAnsi="Times New Roman" w:cs="Times New Roman"/>
          <w:sz w:val="20"/>
          <w:szCs w:val="20"/>
        </w:rPr>
        <w:t>Straw Yield, HI = Harvest Index</w:t>
      </w:r>
      <w:r w:rsidRPr="0086773E">
        <w:rPr>
          <w:rFonts w:ascii="Times New Roman" w:hAnsi="Times New Roman" w:cs="Times New Roman"/>
          <w:sz w:val="20"/>
          <w:szCs w:val="20"/>
        </w:rPr>
        <w:t xml:space="preserve"> and 1000KW =  1000 Kernel Weight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*** Significant at p&lt; 0.001</w:t>
      </w:r>
    </w:p>
    <w:p w14:paraId="3DCDB727" w14:textId="77777777" w:rsidR="00787B45" w:rsidRDefault="00787B45" w:rsidP="00787B45">
      <w:pPr>
        <w:rPr>
          <w:rFonts w:ascii="Times New Roman" w:hAnsi="Times New Roman" w:cs="Times New Roman"/>
          <w:sz w:val="24"/>
          <w:szCs w:val="24"/>
        </w:rPr>
      </w:pPr>
    </w:p>
    <w:p w14:paraId="319B3FDA" w14:textId="642056AA" w:rsidR="00787B45" w:rsidRPr="00787B45" w:rsidRDefault="00787B45" w:rsidP="00787B45">
      <w:pPr>
        <w:rPr>
          <w:rFonts w:ascii="Times New Roman" w:hAnsi="Times New Roman" w:cs="Times New Roman"/>
        </w:rPr>
      </w:pPr>
      <w:r w:rsidRPr="00787B45">
        <w:rPr>
          <w:rFonts w:ascii="Times New Roman" w:hAnsi="Times New Roman" w:cs="Times New Roman"/>
        </w:rPr>
        <w:t xml:space="preserve">Table </w:t>
      </w:r>
      <w:r w:rsidR="002651ED">
        <w:rPr>
          <w:rFonts w:ascii="Times New Roman" w:hAnsi="Times New Roman" w:cs="Times New Roman"/>
        </w:rPr>
        <w:t>5</w:t>
      </w:r>
      <w:r w:rsidRPr="00787B45">
        <w:rPr>
          <w:rFonts w:ascii="Times New Roman" w:hAnsi="Times New Roman" w:cs="Times New Roman"/>
        </w:rPr>
        <w:t xml:space="preserve">: </w:t>
      </w:r>
      <w:bookmarkStart w:id="13" w:name="_Hlk162260085"/>
      <w:proofErr w:type="spellStart"/>
      <w:r w:rsidRPr="00787B45">
        <w:rPr>
          <w:rFonts w:ascii="Times New Roman" w:hAnsi="Times New Roman" w:cs="Times New Roman"/>
        </w:rPr>
        <w:t>Mushager</w:t>
      </w:r>
      <w:bookmarkEnd w:id="13"/>
      <w:proofErr w:type="spellEnd"/>
      <w:r w:rsidRPr="00787B45">
        <w:rPr>
          <w:rFonts w:ascii="Times New Roman" w:hAnsi="Times New Roman" w:cs="Times New Roman"/>
        </w:rPr>
        <w:t xml:space="preserve"> </w:t>
      </w:r>
      <w:r w:rsidR="002651ED" w:rsidRPr="002651ED">
        <w:rPr>
          <w:rFonts w:ascii="Times New Roman" w:hAnsi="Times New Roman" w:cs="Times New Roman"/>
        </w:rPr>
        <w:t>trait correlation for days to heading, days to maturity, plant height, biological, grain and straw yield, harvest index and 1000 kernel weight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953"/>
        <w:gridCol w:w="953"/>
        <w:gridCol w:w="953"/>
        <w:gridCol w:w="955"/>
        <w:gridCol w:w="955"/>
        <w:gridCol w:w="955"/>
        <w:gridCol w:w="955"/>
      </w:tblGrid>
      <w:tr w:rsidR="00787B45" w:rsidRPr="00787B45" w14:paraId="21C66312" w14:textId="77777777" w:rsidTr="007A44D9"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2BED61B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CCB7DC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35A6222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177FAB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PH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32DB320D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BY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1E1BED33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GY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3067742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SY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0BDFBF9B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HI</w:t>
            </w:r>
          </w:p>
        </w:tc>
      </w:tr>
      <w:tr w:rsidR="00787B45" w:rsidRPr="00787B45" w14:paraId="69CD02E5" w14:textId="77777777" w:rsidTr="007A44D9">
        <w:tc>
          <w:tcPr>
            <w:tcW w:w="973" w:type="dxa"/>
            <w:tcBorders>
              <w:top w:val="single" w:sz="4" w:space="0" w:color="auto"/>
            </w:tcBorders>
          </w:tcPr>
          <w:p w14:paraId="52D36123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12424D04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1491490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24AA67D5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85E204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0E08619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7293A62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2559318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25E8693C" w14:textId="77777777" w:rsidTr="007A44D9">
        <w:tc>
          <w:tcPr>
            <w:tcW w:w="973" w:type="dxa"/>
          </w:tcPr>
          <w:p w14:paraId="78F4EDA5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953" w:type="dxa"/>
          </w:tcPr>
          <w:p w14:paraId="674DC6B4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53" w:type="dxa"/>
          </w:tcPr>
          <w:p w14:paraId="2DCCD9A8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3" w:type="dxa"/>
          </w:tcPr>
          <w:p w14:paraId="26C6DBF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35F0AB8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6CF23BDA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23EF0F29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25256034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3AA50982" w14:textId="77777777" w:rsidTr="007A44D9">
        <w:tc>
          <w:tcPr>
            <w:tcW w:w="973" w:type="dxa"/>
          </w:tcPr>
          <w:p w14:paraId="6019DB1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PH</w:t>
            </w:r>
          </w:p>
        </w:tc>
        <w:tc>
          <w:tcPr>
            <w:tcW w:w="953" w:type="dxa"/>
          </w:tcPr>
          <w:p w14:paraId="5AF604D3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53" w:type="dxa"/>
          </w:tcPr>
          <w:p w14:paraId="2B23F0D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53" w:type="dxa"/>
          </w:tcPr>
          <w:p w14:paraId="1CDB27F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5" w:type="dxa"/>
          </w:tcPr>
          <w:p w14:paraId="1E983F7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51C775D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6BFFDEF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5219963A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5E9F6A3F" w14:textId="77777777" w:rsidTr="007A44D9">
        <w:tc>
          <w:tcPr>
            <w:tcW w:w="973" w:type="dxa"/>
          </w:tcPr>
          <w:p w14:paraId="686AA348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BY</w:t>
            </w:r>
          </w:p>
        </w:tc>
        <w:tc>
          <w:tcPr>
            <w:tcW w:w="953" w:type="dxa"/>
          </w:tcPr>
          <w:p w14:paraId="5E06DFF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53" w:type="dxa"/>
          </w:tcPr>
          <w:p w14:paraId="48C9F1C6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953" w:type="dxa"/>
          </w:tcPr>
          <w:p w14:paraId="064D0EE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955" w:type="dxa"/>
          </w:tcPr>
          <w:p w14:paraId="554067F6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5" w:type="dxa"/>
          </w:tcPr>
          <w:p w14:paraId="22E1383D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353736E8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22422558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1A99FEE4" w14:textId="77777777" w:rsidTr="007A44D9">
        <w:tc>
          <w:tcPr>
            <w:tcW w:w="973" w:type="dxa"/>
          </w:tcPr>
          <w:p w14:paraId="24BBE574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GY</w:t>
            </w:r>
          </w:p>
        </w:tc>
        <w:tc>
          <w:tcPr>
            <w:tcW w:w="953" w:type="dxa"/>
          </w:tcPr>
          <w:p w14:paraId="575E629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53" w:type="dxa"/>
          </w:tcPr>
          <w:p w14:paraId="5AF81CD5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953" w:type="dxa"/>
          </w:tcPr>
          <w:p w14:paraId="7B76EE24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955" w:type="dxa"/>
          </w:tcPr>
          <w:p w14:paraId="1C9AE852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955" w:type="dxa"/>
          </w:tcPr>
          <w:p w14:paraId="7DCF5466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5" w:type="dxa"/>
          </w:tcPr>
          <w:p w14:paraId="15E5B94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</w:tcPr>
          <w:p w14:paraId="2900B12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03E6B42F" w14:textId="77777777" w:rsidTr="007A44D9">
        <w:tc>
          <w:tcPr>
            <w:tcW w:w="973" w:type="dxa"/>
          </w:tcPr>
          <w:p w14:paraId="20D427C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SY</w:t>
            </w:r>
          </w:p>
        </w:tc>
        <w:tc>
          <w:tcPr>
            <w:tcW w:w="953" w:type="dxa"/>
          </w:tcPr>
          <w:p w14:paraId="0605D01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953" w:type="dxa"/>
          </w:tcPr>
          <w:p w14:paraId="280BAB1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53" w:type="dxa"/>
          </w:tcPr>
          <w:p w14:paraId="62AF4A73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955" w:type="dxa"/>
          </w:tcPr>
          <w:p w14:paraId="79C80759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955" w:type="dxa"/>
          </w:tcPr>
          <w:p w14:paraId="09CEDEEA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955" w:type="dxa"/>
          </w:tcPr>
          <w:p w14:paraId="604A7AF7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5" w:type="dxa"/>
          </w:tcPr>
          <w:p w14:paraId="245C4C45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</w:p>
        </w:tc>
      </w:tr>
      <w:tr w:rsidR="00787B45" w:rsidRPr="00787B45" w14:paraId="0A1C8D13" w14:textId="77777777" w:rsidTr="007A44D9">
        <w:tc>
          <w:tcPr>
            <w:tcW w:w="973" w:type="dxa"/>
          </w:tcPr>
          <w:p w14:paraId="449B1CA1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HI</w:t>
            </w:r>
          </w:p>
        </w:tc>
        <w:tc>
          <w:tcPr>
            <w:tcW w:w="953" w:type="dxa"/>
          </w:tcPr>
          <w:p w14:paraId="0DA6371D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53" w:type="dxa"/>
          </w:tcPr>
          <w:p w14:paraId="3C9D1938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53" w:type="dxa"/>
          </w:tcPr>
          <w:p w14:paraId="71DD5055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955" w:type="dxa"/>
          </w:tcPr>
          <w:p w14:paraId="525FC8A9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55" w:type="dxa"/>
          </w:tcPr>
          <w:p w14:paraId="3FA1D7EE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55" w:type="dxa"/>
          </w:tcPr>
          <w:p w14:paraId="3EE5ABD0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955" w:type="dxa"/>
          </w:tcPr>
          <w:p w14:paraId="0BFD290D" w14:textId="77777777" w:rsidR="00787B45" w:rsidRPr="00787B45" w:rsidRDefault="00787B45" w:rsidP="007A44D9">
            <w:pPr>
              <w:rPr>
                <w:rFonts w:ascii="Times New Roman" w:hAnsi="Times New Roman" w:cs="Times New Roman"/>
              </w:rPr>
            </w:pPr>
            <w:r w:rsidRPr="00787B45">
              <w:rPr>
                <w:rFonts w:ascii="Times New Roman" w:hAnsi="Times New Roman" w:cs="Times New Roman"/>
              </w:rPr>
              <w:t>1</w:t>
            </w:r>
          </w:p>
        </w:tc>
      </w:tr>
    </w:tbl>
    <w:p w14:paraId="045CD1F8" w14:textId="7F8230B1" w:rsidR="00787B45" w:rsidRPr="00787B45" w:rsidRDefault="00787B45" w:rsidP="00787B45">
      <w:pPr>
        <w:rPr>
          <w:rFonts w:ascii="Times New Roman" w:hAnsi="Times New Roman" w:cs="Times New Roman"/>
          <w:sz w:val="20"/>
          <w:szCs w:val="20"/>
        </w:rPr>
      </w:pPr>
      <w:r w:rsidRPr="00787B45">
        <w:rPr>
          <w:rFonts w:ascii="Times New Roman" w:hAnsi="Times New Roman" w:cs="Times New Roman"/>
          <w:sz w:val="20"/>
          <w:szCs w:val="20"/>
        </w:rPr>
        <w:t xml:space="preserve">Note: DH = Days of Heading, DM = Days of Maturity, PH = Plant Height, BY = Biomass Yield, GY = Grain Yield, SP= Straw Yield, HI = Harvest </w:t>
      </w:r>
      <w:r w:rsidR="00B75AAC" w:rsidRPr="00787B45">
        <w:rPr>
          <w:rFonts w:ascii="Times New Roman" w:hAnsi="Times New Roman" w:cs="Times New Roman"/>
          <w:sz w:val="20"/>
          <w:szCs w:val="20"/>
        </w:rPr>
        <w:t>Index and</w:t>
      </w:r>
      <w:r w:rsidRPr="00787B45">
        <w:rPr>
          <w:rFonts w:ascii="Times New Roman" w:hAnsi="Times New Roman" w:cs="Times New Roman"/>
          <w:sz w:val="20"/>
          <w:szCs w:val="20"/>
        </w:rPr>
        <w:t xml:space="preserve"> 1000KW =  1000 Kernel Weight</w:t>
      </w:r>
    </w:p>
    <w:p w14:paraId="77EFD62E" w14:textId="77777777" w:rsidR="00787B45" w:rsidRDefault="00787B45" w:rsidP="00787B45">
      <w:pPr>
        <w:rPr>
          <w:rFonts w:ascii="Times New Roman" w:hAnsi="Times New Roman" w:cs="Times New Roman"/>
          <w:sz w:val="24"/>
          <w:szCs w:val="24"/>
        </w:rPr>
      </w:pPr>
    </w:p>
    <w:p w14:paraId="46F8A0AA" w14:textId="25136CB6" w:rsidR="00787B45" w:rsidRPr="00A419E8" w:rsidRDefault="00787B45" w:rsidP="00787B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2651E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14" w:name="_Hlk162260390"/>
      <w:r w:rsidRPr="00A419E8">
        <w:rPr>
          <w:rFonts w:ascii="Times New Roman" w:hAnsi="Times New Roman" w:cs="Times New Roman"/>
          <w:sz w:val="24"/>
          <w:szCs w:val="24"/>
        </w:rPr>
        <w:t xml:space="preserve">Rabba trait </w:t>
      </w:r>
      <w:bookmarkEnd w:id="14"/>
      <w:r w:rsidR="002651ED" w:rsidRPr="002651ED">
        <w:rPr>
          <w:rFonts w:ascii="Times New Roman" w:hAnsi="Times New Roman" w:cs="Times New Roman"/>
          <w:sz w:val="24"/>
          <w:szCs w:val="24"/>
        </w:rPr>
        <w:t>correlation for days to heading, days to maturity, plant height, biological, grain and straw yield, harvest index and 1000 kernel weight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953"/>
        <w:gridCol w:w="953"/>
        <w:gridCol w:w="953"/>
        <w:gridCol w:w="955"/>
        <w:gridCol w:w="955"/>
        <w:gridCol w:w="955"/>
        <w:gridCol w:w="955"/>
        <w:gridCol w:w="973"/>
      </w:tblGrid>
      <w:tr w:rsidR="00787B45" w:rsidRPr="0086773E" w14:paraId="0809991C" w14:textId="77777777" w:rsidTr="007A44D9"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4B3880A2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51ABAFC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2823DFA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199088D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58DF9FD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1602CF5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04DA3D11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SY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43656894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</w:tcPr>
          <w:p w14:paraId="2469C079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1000KW</w:t>
            </w:r>
          </w:p>
        </w:tc>
      </w:tr>
      <w:tr w:rsidR="00787B45" w:rsidRPr="0086773E" w14:paraId="2EC05893" w14:textId="77777777" w:rsidTr="007A44D9">
        <w:tc>
          <w:tcPr>
            <w:tcW w:w="973" w:type="dxa"/>
            <w:tcBorders>
              <w:top w:val="single" w:sz="4" w:space="0" w:color="auto"/>
            </w:tcBorders>
          </w:tcPr>
          <w:p w14:paraId="73436EA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7CF918AA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7B3438DA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1D75F03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508D52E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58B281D2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532B329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B4010B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</w:tcPr>
          <w:p w14:paraId="23CDF1C2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3F8F10BC" w14:textId="77777777" w:rsidTr="007A44D9">
        <w:tc>
          <w:tcPr>
            <w:tcW w:w="973" w:type="dxa"/>
          </w:tcPr>
          <w:p w14:paraId="2412C29D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</w:p>
        </w:tc>
        <w:tc>
          <w:tcPr>
            <w:tcW w:w="953" w:type="dxa"/>
          </w:tcPr>
          <w:p w14:paraId="7EC0D84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4734F99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</w:tcPr>
          <w:p w14:paraId="56574CA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6E246AB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0620178D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183440E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27ABD9F5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06D54A4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79416DD0" w14:textId="77777777" w:rsidTr="007A44D9">
        <w:tc>
          <w:tcPr>
            <w:tcW w:w="973" w:type="dxa"/>
          </w:tcPr>
          <w:p w14:paraId="6E81C3B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953" w:type="dxa"/>
          </w:tcPr>
          <w:p w14:paraId="033DAE34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-0.49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7050C44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6585B06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54CD589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64CBF49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7F7321FD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7EEBDEA4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39C943F9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3FEFDD02" w14:textId="77777777" w:rsidTr="007A44D9">
        <w:tc>
          <w:tcPr>
            <w:tcW w:w="973" w:type="dxa"/>
          </w:tcPr>
          <w:p w14:paraId="5E1EB3E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</w:p>
        </w:tc>
        <w:tc>
          <w:tcPr>
            <w:tcW w:w="953" w:type="dxa"/>
          </w:tcPr>
          <w:p w14:paraId="5AE8A21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29A06D1C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0A86899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-0.20</w:t>
            </w:r>
          </w:p>
        </w:tc>
        <w:tc>
          <w:tcPr>
            <w:tcW w:w="955" w:type="dxa"/>
          </w:tcPr>
          <w:p w14:paraId="6659251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04F0EF4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2A17227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5491521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6607450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328712CB" w14:textId="77777777" w:rsidTr="007A44D9">
        <w:tc>
          <w:tcPr>
            <w:tcW w:w="973" w:type="dxa"/>
          </w:tcPr>
          <w:p w14:paraId="6FFE69CB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953" w:type="dxa"/>
          </w:tcPr>
          <w:p w14:paraId="0E2D894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953" w:type="dxa"/>
          </w:tcPr>
          <w:p w14:paraId="03F9593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53" w:type="dxa"/>
          </w:tcPr>
          <w:p w14:paraId="0FE071B1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955" w:type="dxa"/>
          </w:tcPr>
          <w:p w14:paraId="30765D8E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47EFEAA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5A09C8E1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dxa"/>
          </w:tcPr>
          <w:p w14:paraId="446C5321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0ABDE85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66E65EFD" w14:textId="77777777" w:rsidTr="007A44D9">
        <w:tc>
          <w:tcPr>
            <w:tcW w:w="973" w:type="dxa"/>
          </w:tcPr>
          <w:p w14:paraId="02E8D0A3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SY</w:t>
            </w:r>
          </w:p>
        </w:tc>
        <w:tc>
          <w:tcPr>
            <w:tcW w:w="953" w:type="dxa"/>
          </w:tcPr>
          <w:p w14:paraId="3898BD5B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56A5121E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15B4F36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955" w:type="dxa"/>
          </w:tcPr>
          <w:p w14:paraId="59E9619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6952EFFE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55" w:type="dxa"/>
          </w:tcPr>
          <w:p w14:paraId="2DCDDE4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4DD639EA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14:paraId="2E78AF35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1918D6C2" w14:textId="77777777" w:rsidTr="007A44D9">
        <w:tc>
          <w:tcPr>
            <w:tcW w:w="973" w:type="dxa"/>
          </w:tcPr>
          <w:p w14:paraId="2ED70ED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</w:p>
        </w:tc>
        <w:tc>
          <w:tcPr>
            <w:tcW w:w="953" w:type="dxa"/>
          </w:tcPr>
          <w:p w14:paraId="0B611C69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3" w:type="dxa"/>
          </w:tcPr>
          <w:p w14:paraId="278B9481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</w:p>
        </w:tc>
        <w:tc>
          <w:tcPr>
            <w:tcW w:w="953" w:type="dxa"/>
          </w:tcPr>
          <w:p w14:paraId="30CCE0B9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55" w:type="dxa"/>
          </w:tcPr>
          <w:p w14:paraId="3ED5D41A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55" w:type="dxa"/>
          </w:tcPr>
          <w:p w14:paraId="2C36BA72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4A9B6874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5" w:type="dxa"/>
          </w:tcPr>
          <w:p w14:paraId="4702F71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3" w:type="dxa"/>
          </w:tcPr>
          <w:p w14:paraId="57CE1C19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B45" w:rsidRPr="0086773E" w14:paraId="3C94D318" w14:textId="77777777" w:rsidTr="007A44D9">
        <w:tc>
          <w:tcPr>
            <w:tcW w:w="973" w:type="dxa"/>
          </w:tcPr>
          <w:p w14:paraId="68F384A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1000KW</w:t>
            </w:r>
          </w:p>
        </w:tc>
        <w:tc>
          <w:tcPr>
            <w:tcW w:w="953" w:type="dxa"/>
          </w:tcPr>
          <w:p w14:paraId="6133D826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-0.55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1CF8047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</w:tcPr>
          <w:p w14:paraId="71D04130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55" w:type="dxa"/>
          </w:tcPr>
          <w:p w14:paraId="5D61C738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955" w:type="dxa"/>
          </w:tcPr>
          <w:p w14:paraId="0B24A80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184FEC77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</w:tcPr>
          <w:p w14:paraId="4D2F60BB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73" w:type="dxa"/>
          </w:tcPr>
          <w:p w14:paraId="2D9EB50F" w14:textId="77777777" w:rsidR="00787B45" w:rsidRPr="0086773E" w:rsidRDefault="00787B45" w:rsidP="007A44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47326F9" w14:textId="77777777" w:rsidR="00787B45" w:rsidRDefault="00787B45" w:rsidP="00787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4209D">
        <w:rPr>
          <w:rFonts w:ascii="Times New Roman" w:hAnsi="Times New Roman" w:cs="Times New Roman"/>
          <w:sz w:val="18"/>
          <w:szCs w:val="18"/>
        </w:rPr>
        <w:t>Note: DH = Days of Heading, DM = Days of Maturity,</w:t>
      </w:r>
      <w:r>
        <w:rPr>
          <w:rFonts w:ascii="Times New Roman" w:hAnsi="Times New Roman" w:cs="Times New Roman"/>
          <w:sz w:val="18"/>
          <w:szCs w:val="18"/>
        </w:rPr>
        <w:t xml:space="preserve"> PH = Plant Height, BY = Biomass</w:t>
      </w:r>
      <w:r w:rsidRPr="00A4209D">
        <w:rPr>
          <w:rFonts w:ascii="Times New Roman" w:hAnsi="Times New Roman" w:cs="Times New Roman"/>
          <w:sz w:val="18"/>
          <w:szCs w:val="18"/>
        </w:rPr>
        <w:t xml:space="preserve"> Yi</w:t>
      </w:r>
      <w:r>
        <w:rPr>
          <w:rFonts w:ascii="Times New Roman" w:hAnsi="Times New Roman" w:cs="Times New Roman"/>
          <w:sz w:val="18"/>
          <w:szCs w:val="18"/>
        </w:rPr>
        <w:t>eld, GY = Grain Yield, SP= Straw</w:t>
      </w:r>
      <w:r w:rsidRPr="00A4209D">
        <w:rPr>
          <w:rFonts w:ascii="Times New Roman" w:hAnsi="Times New Roman" w:cs="Times New Roman"/>
          <w:sz w:val="18"/>
          <w:szCs w:val="18"/>
        </w:rPr>
        <w:t xml:space="preserve"> Yield, HI = Harvest Index  and 1000KW =  1000 Kernel Weight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** Significant at p&lt;0.01, *** Significant at p&lt; 0.001</w:t>
      </w:r>
    </w:p>
    <w:p w14:paraId="40AADD79" w14:textId="77777777" w:rsidR="00787B45" w:rsidRDefault="00787B45" w:rsidP="00787B45">
      <w:pPr>
        <w:rPr>
          <w:rFonts w:ascii="Times New Roman" w:hAnsi="Times New Roman" w:cs="Times New Roman"/>
          <w:sz w:val="18"/>
          <w:szCs w:val="18"/>
        </w:rPr>
      </w:pPr>
    </w:p>
    <w:p w14:paraId="08E87CC1" w14:textId="6F58915A" w:rsidR="00787B45" w:rsidRPr="003E45C7" w:rsidRDefault="00787B45" w:rsidP="00787B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2651ED">
        <w:rPr>
          <w:rFonts w:ascii="Times New Roman" w:hAnsi="Times New Roman" w:cs="Times New Roman"/>
          <w:sz w:val="24"/>
          <w:szCs w:val="24"/>
        </w:rPr>
        <w:t>7</w:t>
      </w:r>
      <w:r w:rsidRPr="00A4263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Correlation coefficient and </w:t>
      </w:r>
      <w:r w:rsidR="005C381D"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significance for the wheat trait across the study area.</w:t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953"/>
        <w:gridCol w:w="953"/>
        <w:gridCol w:w="953"/>
        <w:gridCol w:w="955"/>
        <w:gridCol w:w="955"/>
        <w:gridCol w:w="955"/>
        <w:gridCol w:w="955"/>
        <w:gridCol w:w="1096"/>
      </w:tblGrid>
      <w:tr w:rsidR="00787B45" w:rsidRPr="005E0E66" w14:paraId="338197AC" w14:textId="77777777" w:rsidTr="007A44D9"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5A06A093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B4B048A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17F9F382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6AFF7FBE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66D47ABB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0075488E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2E6D234A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2BEF8E19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202B2D9D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1000KW</w:t>
            </w:r>
          </w:p>
        </w:tc>
      </w:tr>
      <w:tr w:rsidR="00787B45" w:rsidRPr="005E0E66" w14:paraId="770EA0AF" w14:textId="77777777" w:rsidTr="007A44D9">
        <w:tc>
          <w:tcPr>
            <w:tcW w:w="1096" w:type="dxa"/>
            <w:tcBorders>
              <w:top w:val="single" w:sz="4" w:space="0" w:color="auto"/>
            </w:tcBorders>
          </w:tcPr>
          <w:p w14:paraId="0DA46316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</w:t>
            </w:r>
          </w:p>
        </w:tc>
        <w:tc>
          <w:tcPr>
            <w:tcW w:w="953" w:type="dxa"/>
            <w:tcBorders>
              <w:top w:val="single" w:sz="4" w:space="0" w:color="auto"/>
            </w:tcBorders>
            <w:vAlign w:val="bottom"/>
          </w:tcPr>
          <w:p w14:paraId="767A0AA8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</w:tcBorders>
            <w:vAlign w:val="bottom"/>
          </w:tcPr>
          <w:p w14:paraId="42F7D86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  <w:vAlign w:val="bottom"/>
          </w:tcPr>
          <w:p w14:paraId="393622A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vAlign w:val="bottom"/>
          </w:tcPr>
          <w:p w14:paraId="6CDCAA8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vAlign w:val="bottom"/>
          </w:tcPr>
          <w:p w14:paraId="6886BD8E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vAlign w:val="bottom"/>
          </w:tcPr>
          <w:p w14:paraId="1422D990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vAlign w:val="bottom"/>
          </w:tcPr>
          <w:p w14:paraId="18012F2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vAlign w:val="bottom"/>
          </w:tcPr>
          <w:p w14:paraId="007A8360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3927B3B0" w14:textId="77777777" w:rsidTr="007A44D9">
        <w:tc>
          <w:tcPr>
            <w:tcW w:w="1096" w:type="dxa"/>
          </w:tcPr>
          <w:p w14:paraId="07375D3A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DM</w:t>
            </w:r>
          </w:p>
        </w:tc>
        <w:tc>
          <w:tcPr>
            <w:tcW w:w="953" w:type="dxa"/>
            <w:vAlign w:val="bottom"/>
          </w:tcPr>
          <w:p w14:paraId="72003EA1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0E6F880C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3" w:type="dxa"/>
            <w:vAlign w:val="bottom"/>
          </w:tcPr>
          <w:p w14:paraId="67C2FB04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3E24AD4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201975E9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0BCD26B1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58520CD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vAlign w:val="bottom"/>
          </w:tcPr>
          <w:p w14:paraId="5EC4A62B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515CD92B" w14:textId="77777777" w:rsidTr="007A44D9">
        <w:tc>
          <w:tcPr>
            <w:tcW w:w="1096" w:type="dxa"/>
          </w:tcPr>
          <w:p w14:paraId="43252846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953" w:type="dxa"/>
            <w:vAlign w:val="bottom"/>
          </w:tcPr>
          <w:p w14:paraId="0386EE42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6A6F11D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53" w:type="dxa"/>
            <w:vAlign w:val="bottom"/>
          </w:tcPr>
          <w:p w14:paraId="420D852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vAlign w:val="bottom"/>
          </w:tcPr>
          <w:p w14:paraId="1BBB2881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760D9AD3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02F9992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3C760507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vAlign w:val="bottom"/>
          </w:tcPr>
          <w:p w14:paraId="16ABA16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26B23F4A" w14:textId="77777777" w:rsidTr="007A44D9">
        <w:tc>
          <w:tcPr>
            <w:tcW w:w="1096" w:type="dxa"/>
          </w:tcPr>
          <w:p w14:paraId="72042926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BY</w:t>
            </w:r>
          </w:p>
        </w:tc>
        <w:tc>
          <w:tcPr>
            <w:tcW w:w="953" w:type="dxa"/>
            <w:vAlign w:val="bottom"/>
          </w:tcPr>
          <w:p w14:paraId="24AB918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64FB22F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53" w:type="dxa"/>
            <w:vAlign w:val="bottom"/>
          </w:tcPr>
          <w:p w14:paraId="117A252C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15F0B39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vAlign w:val="bottom"/>
          </w:tcPr>
          <w:p w14:paraId="4E279BC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6090D46C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2F3221FB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vAlign w:val="bottom"/>
          </w:tcPr>
          <w:p w14:paraId="314E5F7E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79AF2458" w14:textId="77777777" w:rsidTr="007A44D9">
        <w:tc>
          <w:tcPr>
            <w:tcW w:w="1096" w:type="dxa"/>
          </w:tcPr>
          <w:p w14:paraId="1F32BD8C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GY</w:t>
            </w:r>
          </w:p>
        </w:tc>
        <w:tc>
          <w:tcPr>
            <w:tcW w:w="953" w:type="dxa"/>
            <w:vAlign w:val="bottom"/>
          </w:tcPr>
          <w:p w14:paraId="789E5828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6DA8EE7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953" w:type="dxa"/>
            <w:vAlign w:val="bottom"/>
          </w:tcPr>
          <w:p w14:paraId="04D22A4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0DAC727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2BAFC0BB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vAlign w:val="bottom"/>
          </w:tcPr>
          <w:p w14:paraId="108191B0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Align w:val="bottom"/>
          </w:tcPr>
          <w:p w14:paraId="55BED8E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vAlign w:val="bottom"/>
          </w:tcPr>
          <w:p w14:paraId="159469E5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78C73493" w14:textId="77777777" w:rsidTr="007A44D9">
        <w:tc>
          <w:tcPr>
            <w:tcW w:w="1096" w:type="dxa"/>
          </w:tcPr>
          <w:p w14:paraId="4F123FF9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</w:t>
            </w:r>
          </w:p>
        </w:tc>
        <w:tc>
          <w:tcPr>
            <w:tcW w:w="953" w:type="dxa"/>
            <w:vAlign w:val="bottom"/>
          </w:tcPr>
          <w:p w14:paraId="0A2D24F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3" w:type="dxa"/>
            <w:vAlign w:val="bottom"/>
          </w:tcPr>
          <w:p w14:paraId="00F0456B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53" w:type="dxa"/>
            <w:vAlign w:val="bottom"/>
          </w:tcPr>
          <w:p w14:paraId="1CA3CEF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5348DE29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2D7FA1D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1470E6F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vAlign w:val="bottom"/>
          </w:tcPr>
          <w:p w14:paraId="4A5A33A1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vAlign w:val="bottom"/>
          </w:tcPr>
          <w:p w14:paraId="017B786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0A27107A" w14:textId="77777777" w:rsidTr="007A44D9">
        <w:tc>
          <w:tcPr>
            <w:tcW w:w="1096" w:type="dxa"/>
          </w:tcPr>
          <w:p w14:paraId="0D38E2D8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</w:t>
            </w:r>
          </w:p>
        </w:tc>
        <w:tc>
          <w:tcPr>
            <w:tcW w:w="953" w:type="dxa"/>
            <w:vAlign w:val="bottom"/>
          </w:tcPr>
          <w:p w14:paraId="5A6325A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28A83F73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3" w:type="dxa"/>
            <w:vAlign w:val="bottom"/>
          </w:tcPr>
          <w:p w14:paraId="5996F911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0FDDD64C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55" w:type="dxa"/>
            <w:vAlign w:val="bottom"/>
          </w:tcPr>
          <w:p w14:paraId="4C72E24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5" w:type="dxa"/>
            <w:vAlign w:val="bottom"/>
          </w:tcPr>
          <w:p w14:paraId="6E5F67E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55" w:type="dxa"/>
            <w:vAlign w:val="bottom"/>
          </w:tcPr>
          <w:p w14:paraId="5D21E5E7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6" w:type="dxa"/>
            <w:vAlign w:val="bottom"/>
          </w:tcPr>
          <w:p w14:paraId="787DB8CA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7B45" w:rsidRPr="005E0E66" w14:paraId="26B9F749" w14:textId="77777777" w:rsidTr="007A44D9">
        <w:tc>
          <w:tcPr>
            <w:tcW w:w="1096" w:type="dxa"/>
          </w:tcPr>
          <w:p w14:paraId="17AFCBCD" w14:textId="77777777" w:rsidR="00787B45" w:rsidRPr="005E0E66" w:rsidRDefault="00787B45" w:rsidP="007A44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1000KW</w:t>
            </w:r>
          </w:p>
        </w:tc>
        <w:tc>
          <w:tcPr>
            <w:tcW w:w="953" w:type="dxa"/>
            <w:vAlign w:val="bottom"/>
          </w:tcPr>
          <w:p w14:paraId="4E2A22C8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953" w:type="dxa"/>
            <w:vAlign w:val="bottom"/>
          </w:tcPr>
          <w:p w14:paraId="41852C0C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53" w:type="dxa"/>
            <w:vAlign w:val="bottom"/>
          </w:tcPr>
          <w:p w14:paraId="2CF79696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55" w:type="dxa"/>
            <w:vAlign w:val="bottom"/>
          </w:tcPr>
          <w:p w14:paraId="3158C43F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955" w:type="dxa"/>
            <w:vAlign w:val="bottom"/>
          </w:tcPr>
          <w:p w14:paraId="356D70DD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55" w:type="dxa"/>
            <w:vAlign w:val="bottom"/>
          </w:tcPr>
          <w:p w14:paraId="428FAF2B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55" w:type="dxa"/>
            <w:vAlign w:val="bottom"/>
          </w:tcPr>
          <w:p w14:paraId="1D3FD925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96" w:type="dxa"/>
            <w:vAlign w:val="bottom"/>
          </w:tcPr>
          <w:p w14:paraId="357A0FB9" w14:textId="77777777" w:rsidR="00787B45" w:rsidRPr="005E0E66" w:rsidRDefault="00787B45" w:rsidP="007A44D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0E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47508582" w14:textId="77777777" w:rsidR="00787B45" w:rsidRPr="00AF5A10" w:rsidRDefault="00787B45" w:rsidP="00787B45">
      <w:pPr>
        <w:rPr>
          <w:rFonts w:ascii="Times New Roman" w:hAnsi="Times New Roman" w:cs="Times New Roman"/>
          <w:sz w:val="18"/>
          <w:szCs w:val="18"/>
        </w:rPr>
      </w:pPr>
      <w:r w:rsidRPr="00A4209D">
        <w:rPr>
          <w:rFonts w:ascii="Times New Roman" w:hAnsi="Times New Roman" w:cs="Times New Roman"/>
          <w:sz w:val="18"/>
          <w:szCs w:val="18"/>
        </w:rPr>
        <w:t>Note: DH = Days of Heading, DM = Days of Maturity,</w:t>
      </w:r>
      <w:r>
        <w:rPr>
          <w:rFonts w:ascii="Times New Roman" w:hAnsi="Times New Roman" w:cs="Times New Roman"/>
          <w:sz w:val="18"/>
          <w:szCs w:val="18"/>
        </w:rPr>
        <w:t xml:space="preserve"> PH = Plant Height, BY = Biomass</w:t>
      </w:r>
      <w:r w:rsidRPr="00A4209D">
        <w:rPr>
          <w:rFonts w:ascii="Times New Roman" w:hAnsi="Times New Roman" w:cs="Times New Roman"/>
          <w:sz w:val="18"/>
          <w:szCs w:val="18"/>
        </w:rPr>
        <w:t xml:space="preserve"> Yi</w:t>
      </w:r>
      <w:r>
        <w:rPr>
          <w:rFonts w:ascii="Times New Roman" w:hAnsi="Times New Roman" w:cs="Times New Roman"/>
          <w:sz w:val="18"/>
          <w:szCs w:val="18"/>
        </w:rPr>
        <w:t>eld, GY = Grain Yield, SP= Straw</w:t>
      </w:r>
      <w:r w:rsidRPr="00A4209D">
        <w:rPr>
          <w:rFonts w:ascii="Times New Roman" w:hAnsi="Times New Roman" w:cs="Times New Roman"/>
          <w:sz w:val="18"/>
          <w:szCs w:val="18"/>
        </w:rPr>
        <w:t xml:space="preserve"> Yield, HI = Harvest Index  and 1000KW =  1000 Kernel Weight</w:t>
      </w:r>
      <w:r>
        <w:rPr>
          <w:rFonts w:ascii="Times New Roman" w:hAnsi="Times New Roman" w:cs="Times New Roman"/>
          <w:sz w:val="18"/>
          <w:szCs w:val="18"/>
        </w:rPr>
        <w:t xml:space="preserve">,*Significant at p&lt;0.05,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** Significant at p&lt;0.01, *** Significant at p&lt; 0.001</w:t>
      </w:r>
    </w:p>
    <w:p w14:paraId="065715DC" w14:textId="77777777" w:rsidR="00787B45" w:rsidRDefault="00787B45"/>
    <w:sectPr w:rsidR="00787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96"/>
    <w:rsid w:val="00027247"/>
    <w:rsid w:val="00063D0D"/>
    <w:rsid w:val="000A1978"/>
    <w:rsid w:val="000C689A"/>
    <w:rsid w:val="000E2F3F"/>
    <w:rsid w:val="0023431D"/>
    <w:rsid w:val="002651ED"/>
    <w:rsid w:val="00317D06"/>
    <w:rsid w:val="00326295"/>
    <w:rsid w:val="00362073"/>
    <w:rsid w:val="004323FA"/>
    <w:rsid w:val="004E6CA6"/>
    <w:rsid w:val="00506010"/>
    <w:rsid w:val="005425C2"/>
    <w:rsid w:val="005C381D"/>
    <w:rsid w:val="006D3DE8"/>
    <w:rsid w:val="00787B45"/>
    <w:rsid w:val="009111D7"/>
    <w:rsid w:val="00975496"/>
    <w:rsid w:val="009F3E1C"/>
    <w:rsid w:val="00A02A65"/>
    <w:rsid w:val="00B5554C"/>
    <w:rsid w:val="00B75AAC"/>
    <w:rsid w:val="00B842D5"/>
    <w:rsid w:val="00B91F93"/>
    <w:rsid w:val="00C66012"/>
    <w:rsid w:val="00CE42AB"/>
    <w:rsid w:val="00EB4743"/>
    <w:rsid w:val="00EE1DEE"/>
    <w:rsid w:val="00F9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6062A"/>
  <w15:chartTrackingRefBased/>
  <w15:docId w15:val="{CDB9C56E-B87A-4707-A8DB-B87A98F8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978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97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nd-iwgdh3b">
    <w:name w:val="gnd-iwgdh3b"/>
    <w:basedOn w:val="DefaultParagraphFont"/>
    <w:rsid w:val="000A1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914</Words>
  <Characters>4388</Characters>
  <Application>Microsoft Office Word</Application>
  <DocSecurity>0</DocSecurity>
  <Lines>731</Lines>
  <Paragraphs>589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Abdelrazzaq Altawaha</dc:creator>
  <cp:keywords/>
  <dc:description/>
  <cp:lastModifiedBy>Abdelrazzaq Altawaha</cp:lastModifiedBy>
  <cp:revision>22</cp:revision>
  <dcterms:created xsi:type="dcterms:W3CDTF">2024-03-11T06:22:00Z</dcterms:created>
  <dcterms:modified xsi:type="dcterms:W3CDTF">2024-05-11T14:15:00Z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971c7c17a7f58f1d228fd51ea3b78ed49d9cc54b7bb3a42ef2a068f1d596d810</vt:lpwstr>
  </property>
</Properties>
</file>