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D0A" w:rsidRPr="00CE4A29" w:rsidRDefault="00200D0A" w:rsidP="00200D0A">
      <w:pPr>
        <w:spacing w:after="0" w:line="240" w:lineRule="auto"/>
        <w:ind w:firstLine="480"/>
        <w:jc w:val="center"/>
        <w:rPr>
          <w:rFonts w:ascii="Times New Roman" w:hAnsi="Times New Roman"/>
          <w:noProof/>
        </w:rPr>
      </w:pPr>
      <w:bookmarkStart w:id="0" w:name="_GoBack"/>
      <w:bookmarkEnd w:id="0"/>
      <w:r w:rsidRPr="00CE4A29">
        <w:rPr>
          <w:rFonts w:ascii="Times New Roman" w:hAnsi="Times New Roman"/>
          <w:noProof/>
        </w:rPr>
        <w:t>Kebutuhan Data</w:t>
      </w:r>
    </w:p>
    <w:tbl>
      <w:tblPr>
        <w:tblW w:w="581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13"/>
        <w:gridCol w:w="1376"/>
        <w:gridCol w:w="45"/>
        <w:gridCol w:w="1516"/>
        <w:gridCol w:w="1126"/>
        <w:gridCol w:w="53"/>
        <w:gridCol w:w="423"/>
        <w:gridCol w:w="427"/>
        <w:gridCol w:w="1360"/>
        <w:gridCol w:w="51"/>
        <w:gridCol w:w="1387"/>
        <w:gridCol w:w="24"/>
        <w:gridCol w:w="1059"/>
        <w:gridCol w:w="11"/>
      </w:tblGrid>
      <w:tr w:rsidR="008F6B6E" w:rsidRPr="00D7215E" w:rsidTr="008F6B6E">
        <w:tc>
          <w:tcPr>
            <w:tcW w:w="1014" w:type="pct"/>
            <w:vMerge w:val="restart"/>
            <w:shd w:val="clear" w:color="auto" w:fill="EEECE1"/>
            <w:vAlign w:val="center"/>
          </w:tcPr>
          <w:p w:rsidR="00200D0A" w:rsidRPr="00D7215E" w:rsidRDefault="00200D0A" w:rsidP="00DD541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Variabel</w:t>
            </w:r>
          </w:p>
        </w:tc>
        <w:tc>
          <w:tcPr>
            <w:tcW w:w="624" w:type="pct"/>
            <w:gridSpan w:val="2"/>
            <w:vMerge w:val="restart"/>
            <w:shd w:val="clear" w:color="auto" w:fill="EEECE1"/>
            <w:vAlign w:val="center"/>
          </w:tcPr>
          <w:p w:rsidR="00200D0A" w:rsidRPr="00D7215E" w:rsidRDefault="00200D0A" w:rsidP="00DD541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Tolok Ukur</w:t>
            </w:r>
          </w:p>
        </w:tc>
        <w:tc>
          <w:tcPr>
            <w:tcW w:w="700" w:type="pct"/>
            <w:gridSpan w:val="2"/>
            <w:vMerge w:val="restart"/>
            <w:shd w:val="clear" w:color="auto" w:fill="EEECE1"/>
            <w:vAlign w:val="center"/>
          </w:tcPr>
          <w:p w:rsidR="00200D0A" w:rsidRPr="00D7215E" w:rsidRDefault="00200D0A" w:rsidP="00DD541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Kebutuhan Data</w:t>
            </w:r>
          </w:p>
        </w:tc>
        <w:tc>
          <w:tcPr>
            <w:tcW w:w="530" w:type="pct"/>
            <w:gridSpan w:val="2"/>
            <w:vMerge w:val="restart"/>
            <w:shd w:val="clear" w:color="auto" w:fill="EEECE1"/>
            <w:vAlign w:val="center"/>
          </w:tcPr>
          <w:p w:rsidR="00200D0A" w:rsidRPr="00D7215E" w:rsidRDefault="00200D0A" w:rsidP="00DD541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Bentuk Data</w:t>
            </w:r>
          </w:p>
        </w:tc>
        <w:tc>
          <w:tcPr>
            <w:tcW w:w="382" w:type="pct"/>
            <w:gridSpan w:val="2"/>
            <w:shd w:val="clear" w:color="auto" w:fill="EEECE1"/>
            <w:vAlign w:val="center"/>
          </w:tcPr>
          <w:p w:rsidR="00200D0A" w:rsidRPr="00D7215E" w:rsidRDefault="00200D0A" w:rsidP="00DD541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Jenis Data</w:t>
            </w:r>
          </w:p>
        </w:tc>
        <w:tc>
          <w:tcPr>
            <w:tcW w:w="611" w:type="pct"/>
            <w:vMerge w:val="restart"/>
            <w:shd w:val="clear" w:color="auto" w:fill="EEECE1"/>
            <w:vAlign w:val="center"/>
          </w:tcPr>
          <w:p w:rsidR="00200D0A" w:rsidRPr="00D7215E" w:rsidRDefault="00200D0A" w:rsidP="00DD541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Sumber Data</w:t>
            </w:r>
          </w:p>
        </w:tc>
        <w:tc>
          <w:tcPr>
            <w:tcW w:w="657" w:type="pct"/>
            <w:gridSpan w:val="3"/>
            <w:vMerge w:val="restart"/>
            <w:shd w:val="clear" w:color="auto" w:fill="EEECE1"/>
            <w:vAlign w:val="center"/>
          </w:tcPr>
          <w:p w:rsidR="00200D0A" w:rsidRPr="00D7215E" w:rsidRDefault="00200D0A" w:rsidP="00DD541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Teknik pengumpulan data</w:t>
            </w:r>
          </w:p>
        </w:tc>
        <w:tc>
          <w:tcPr>
            <w:tcW w:w="482" w:type="pct"/>
            <w:gridSpan w:val="2"/>
            <w:vMerge w:val="restart"/>
            <w:shd w:val="clear" w:color="auto" w:fill="EEECE1"/>
            <w:vAlign w:val="center"/>
          </w:tcPr>
          <w:p w:rsidR="00200D0A" w:rsidRPr="00D7215E" w:rsidRDefault="00200D0A" w:rsidP="00DD541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Tahun</w:t>
            </w:r>
          </w:p>
        </w:tc>
      </w:tr>
      <w:tr w:rsidR="008F6B6E" w:rsidRPr="00D7215E" w:rsidTr="008F6B6E">
        <w:trPr>
          <w:cantSplit/>
          <w:trHeight w:val="1134"/>
        </w:trPr>
        <w:tc>
          <w:tcPr>
            <w:tcW w:w="1014" w:type="pct"/>
            <w:vMerge/>
            <w:shd w:val="clear" w:color="auto" w:fill="auto"/>
            <w:vAlign w:val="center"/>
          </w:tcPr>
          <w:p w:rsidR="00200D0A" w:rsidRPr="00D7215E" w:rsidRDefault="00200D0A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24" w:type="pct"/>
            <w:gridSpan w:val="2"/>
            <w:vMerge/>
            <w:shd w:val="clear" w:color="auto" w:fill="auto"/>
            <w:vAlign w:val="center"/>
          </w:tcPr>
          <w:p w:rsidR="00200D0A" w:rsidRPr="00D7215E" w:rsidRDefault="00200D0A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vMerge/>
            <w:shd w:val="clear" w:color="auto" w:fill="auto"/>
            <w:vAlign w:val="center"/>
          </w:tcPr>
          <w:p w:rsidR="00200D0A" w:rsidRPr="00D7215E" w:rsidRDefault="00200D0A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530" w:type="pct"/>
            <w:gridSpan w:val="2"/>
            <w:vMerge/>
            <w:shd w:val="clear" w:color="auto" w:fill="auto"/>
            <w:vAlign w:val="center"/>
          </w:tcPr>
          <w:p w:rsidR="00200D0A" w:rsidRPr="00D7215E" w:rsidRDefault="00200D0A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EEECE1"/>
            <w:textDirection w:val="tbRl"/>
            <w:vAlign w:val="center"/>
          </w:tcPr>
          <w:p w:rsidR="00200D0A" w:rsidRPr="00D7215E" w:rsidRDefault="00200D0A" w:rsidP="00DD541D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Primer</w:t>
            </w:r>
          </w:p>
        </w:tc>
        <w:tc>
          <w:tcPr>
            <w:tcW w:w="192" w:type="pct"/>
            <w:shd w:val="clear" w:color="auto" w:fill="EEECE1"/>
            <w:textDirection w:val="tbRl"/>
            <w:vAlign w:val="center"/>
          </w:tcPr>
          <w:p w:rsidR="00200D0A" w:rsidRPr="00D7215E" w:rsidRDefault="00200D0A" w:rsidP="00DD541D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b/>
                <w:noProof/>
                <w:sz w:val="20"/>
                <w:szCs w:val="20"/>
              </w:rPr>
              <w:t>Sekunder</w:t>
            </w:r>
          </w:p>
        </w:tc>
        <w:tc>
          <w:tcPr>
            <w:tcW w:w="611" w:type="pct"/>
            <w:vMerge/>
            <w:vAlign w:val="center"/>
          </w:tcPr>
          <w:p w:rsidR="00200D0A" w:rsidRPr="00D7215E" w:rsidRDefault="00200D0A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57" w:type="pct"/>
            <w:gridSpan w:val="3"/>
            <w:vMerge/>
            <w:shd w:val="clear" w:color="auto" w:fill="auto"/>
            <w:vAlign w:val="center"/>
          </w:tcPr>
          <w:p w:rsidR="00200D0A" w:rsidRPr="00D7215E" w:rsidRDefault="00200D0A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82" w:type="pct"/>
            <w:gridSpan w:val="2"/>
            <w:vMerge/>
            <w:vAlign w:val="center"/>
          </w:tcPr>
          <w:p w:rsidR="00200D0A" w:rsidRPr="00D7215E" w:rsidRDefault="00200D0A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1020" w:type="pct"/>
            <w:gridSpan w:val="2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15E">
              <w:rPr>
                <w:rFonts w:ascii="Times New Roman" w:hAnsi="Times New Roman"/>
                <w:sz w:val="20"/>
                <w:szCs w:val="20"/>
              </w:rPr>
              <w:t>Tanggul</w:t>
            </w:r>
          </w:p>
        </w:tc>
        <w:tc>
          <w:tcPr>
            <w:tcW w:w="638" w:type="pct"/>
            <w:gridSpan w:val="2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Ketersediaan dan keberfungsian tanggul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Persebaran tanggul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Peta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Dinas PU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1020" w:type="pct"/>
            <w:gridSpan w:val="2"/>
            <w:vMerge w:val="restar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15E">
              <w:rPr>
                <w:rFonts w:ascii="Times New Roman" w:hAnsi="Times New Roman"/>
                <w:sz w:val="20"/>
                <w:szCs w:val="20"/>
              </w:rPr>
              <w:t>Bendung</w:t>
            </w:r>
          </w:p>
        </w:tc>
        <w:tc>
          <w:tcPr>
            <w:tcW w:w="638" w:type="pct"/>
            <w:gridSpan w:val="2"/>
            <w:vMerge w:val="restar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Ketersediaan dan keberfungsian bendung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Persebaran bendung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Peta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Dinas PU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1020" w:type="pct"/>
            <w:gridSpan w:val="2"/>
            <w:vMerge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8" w:type="pct"/>
            <w:gridSpan w:val="2"/>
            <w:vMerge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Kapasitas penampung bendung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Deskriptif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Dinas PU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Masyarakat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Wawancanara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1020" w:type="pct"/>
            <w:gridSpan w:val="2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15E">
              <w:rPr>
                <w:rFonts w:ascii="Times New Roman" w:hAnsi="Times New Roman"/>
                <w:sz w:val="20"/>
                <w:szCs w:val="20"/>
              </w:rPr>
              <w:t>Sudetan</w:t>
            </w:r>
          </w:p>
        </w:tc>
        <w:tc>
          <w:tcPr>
            <w:tcW w:w="638" w:type="pct"/>
            <w:gridSpan w:val="2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Ketersediaan dan keberfungsian sudetan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Persebaran sudetan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Peta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Dinas PU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1020" w:type="pct"/>
            <w:gridSpan w:val="2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15E">
              <w:rPr>
                <w:rFonts w:ascii="Times New Roman" w:hAnsi="Times New Roman"/>
                <w:sz w:val="20"/>
                <w:szCs w:val="20"/>
              </w:rPr>
              <w:t>Pintu dan pompa air</w:t>
            </w:r>
          </w:p>
        </w:tc>
        <w:tc>
          <w:tcPr>
            <w:tcW w:w="638" w:type="pct"/>
            <w:gridSpan w:val="2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Ketersediaan dan keberfungsian pintu dan pompa air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Persebaran pintu air dan pompa air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Peta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Dinas PU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2339" w:type="pct"/>
            <w:gridSpan w:val="5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Kejadian Banjir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pada setiap area yang memiliki sarana dan prasarana pengendali banjir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Peta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Deskriptif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Dinas PU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2007 dan 2016</w:t>
            </w: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1020" w:type="pct"/>
            <w:gridSpan w:val="2"/>
            <w:vMerge w:val="restar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sz w:val="20"/>
                <w:szCs w:val="20"/>
              </w:rPr>
              <w:t>Teknologi pendeteksi datangnya banjir</w:t>
            </w:r>
          </w:p>
        </w:tc>
        <w:tc>
          <w:tcPr>
            <w:tcW w:w="638" w:type="pct"/>
            <w:gridSpan w:val="2"/>
            <w:vMerge w:val="restar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i/>
                <w:noProof/>
                <w:sz w:val="20"/>
                <w:szCs w:val="20"/>
              </w:rPr>
              <w:t>Early Warning System</w:t>
            </w:r>
          </w:p>
        </w:tc>
        <w:tc>
          <w:tcPr>
            <w:tcW w:w="681" w:type="pct"/>
            <w:vMerge w:val="restar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 xml:space="preserve">Persebaran </w:t>
            </w:r>
            <w:r w:rsidRPr="00D7215E">
              <w:rPr>
                <w:rFonts w:ascii="Times New Roman" w:hAnsi="Times New Roman"/>
                <w:i/>
                <w:noProof/>
                <w:sz w:val="20"/>
                <w:szCs w:val="20"/>
              </w:rPr>
              <w:t>Early Warning System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Peta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Masyarakat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1020" w:type="pct"/>
            <w:gridSpan w:val="2"/>
            <w:vMerge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8" w:type="pct"/>
            <w:gridSpan w:val="2"/>
            <w:vMerge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81" w:type="pct"/>
            <w:vMerge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Deskriptif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Bap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p</w:t>
            </w: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peda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Wawancanara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1020" w:type="pct"/>
            <w:gridSpan w:val="2"/>
            <w:vMerge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8" w:type="pct"/>
            <w:gridSpan w:val="2"/>
            <w:vMerge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 xml:space="preserve">Jangkauan </w:t>
            </w:r>
            <w:r w:rsidRPr="00D7215E">
              <w:rPr>
                <w:rFonts w:ascii="Times New Roman" w:hAnsi="Times New Roman"/>
                <w:i/>
                <w:noProof/>
                <w:sz w:val="20"/>
                <w:szCs w:val="20"/>
              </w:rPr>
              <w:t>Early Warning System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Deskriptif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Dinas PU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Masyarakat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Wawancanara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  <w:tr w:rsidR="008F6B6E" w:rsidRPr="00D7215E" w:rsidTr="008F6B6E">
        <w:trPr>
          <w:gridAfter w:val="1"/>
          <w:wAfter w:w="6" w:type="pct"/>
        </w:trPr>
        <w:tc>
          <w:tcPr>
            <w:tcW w:w="1020" w:type="pct"/>
            <w:gridSpan w:val="2"/>
            <w:vMerge w:val="restar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sz w:val="20"/>
                <w:szCs w:val="20"/>
              </w:rPr>
              <w:t>Teknologi isyarat peringatan banjir</w:t>
            </w:r>
          </w:p>
        </w:tc>
        <w:tc>
          <w:tcPr>
            <w:tcW w:w="638" w:type="pct"/>
            <w:gridSpan w:val="2"/>
            <w:vMerge w:val="restar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sz w:val="20"/>
                <w:szCs w:val="20"/>
              </w:rPr>
              <w:t>Penerapan lampu isyarat dan isyarat suara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Persebaran lampu isyarat da</w:t>
            </w: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n isyarat suara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Peta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Ba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p</w:t>
            </w: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ppeda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  <w:tr w:rsidR="008F6B6E" w:rsidRPr="00D7215E" w:rsidTr="008F6B6E">
        <w:trPr>
          <w:gridAfter w:val="1"/>
          <w:wAfter w:w="6" w:type="pct"/>
          <w:trHeight w:val="316"/>
        </w:trPr>
        <w:tc>
          <w:tcPr>
            <w:tcW w:w="1020" w:type="pct"/>
            <w:gridSpan w:val="2"/>
            <w:vMerge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8" w:type="pct"/>
            <w:gridSpan w:val="2"/>
            <w:vMerge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Jangkauan lampu isyarat dan isyarat suara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Deskriptif</w:t>
            </w:r>
          </w:p>
        </w:tc>
        <w:tc>
          <w:tcPr>
            <w:tcW w:w="21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634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BPBD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Dinas PU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Masyarakat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Observasi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Studi Literatur</w:t>
            </w:r>
          </w:p>
          <w:p w:rsidR="008F6B6E" w:rsidRPr="00D7215E" w:rsidRDefault="008F6B6E" w:rsidP="00DD541D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Wawancanara</w:t>
            </w:r>
          </w:p>
        </w:tc>
        <w:tc>
          <w:tcPr>
            <w:tcW w:w="487" w:type="pct"/>
            <w:gridSpan w:val="2"/>
            <w:vAlign w:val="center"/>
          </w:tcPr>
          <w:p w:rsidR="008F6B6E" w:rsidRPr="00D7215E" w:rsidRDefault="008F6B6E" w:rsidP="00DD541D">
            <w:pPr>
              <w:spacing w:after="0" w:line="240" w:lineRule="auto"/>
              <w:rPr>
                <w:sz w:val="20"/>
                <w:szCs w:val="20"/>
              </w:rPr>
            </w:pPr>
            <w:r w:rsidRPr="00D7215E">
              <w:rPr>
                <w:rFonts w:ascii="Times New Roman" w:hAnsi="Times New Roman"/>
                <w:noProof/>
                <w:sz w:val="20"/>
                <w:szCs w:val="20"/>
              </w:rPr>
              <w:t>Terbaru</w:t>
            </w:r>
          </w:p>
        </w:tc>
      </w:tr>
    </w:tbl>
    <w:p w:rsidR="00200D0A" w:rsidRDefault="00200D0A" w:rsidP="00200D0A">
      <w:pPr>
        <w:spacing w:after="0" w:line="360" w:lineRule="auto"/>
        <w:ind w:right="-426"/>
        <w:jc w:val="right"/>
        <w:rPr>
          <w:rFonts w:ascii="Times New Roman" w:hAnsi="Times New Roman"/>
          <w:i/>
          <w:noProof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</w:rPr>
        <w:t>Sumber: Peneliti, 2018</w:t>
      </w:r>
    </w:p>
    <w:p w:rsidR="0062399D" w:rsidRDefault="008F6B6E"/>
    <w:p w:rsidR="00200D0A" w:rsidRDefault="00200D0A" w:rsidP="00200D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A21CC">
        <w:rPr>
          <w:rFonts w:ascii="Times New Roman" w:hAnsi="Times New Roman" w:cs="Times New Roman"/>
          <w:b/>
        </w:rPr>
        <w:lastRenderedPageBreak/>
        <w:t>DOKUMENTASI</w:t>
      </w:r>
    </w:p>
    <w:p w:rsidR="00200D0A" w:rsidRPr="00FA21CC" w:rsidRDefault="00200D0A" w:rsidP="00200D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00D0A" w:rsidRPr="00FA21CC" w:rsidRDefault="00200D0A" w:rsidP="00200D0A">
      <w:pPr>
        <w:spacing w:after="0" w:line="240" w:lineRule="auto"/>
        <w:rPr>
          <w:rFonts w:ascii="Times New Roman" w:hAnsi="Times New Roman" w:cs="Times New Roman"/>
          <w:b/>
        </w:rPr>
      </w:pPr>
      <w:r w:rsidRPr="00FA21CC">
        <w:rPr>
          <w:rFonts w:ascii="Times New Roman" w:hAnsi="Times New Roman" w:cs="Times New Roman"/>
          <w:b/>
        </w:rPr>
        <w:t>TANGGUL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</w:tblGrid>
      <w:tr w:rsidR="00200D0A" w:rsidRPr="00FA21CC" w:rsidTr="00DD541D"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76B6568" wp14:editId="1E1E43C4">
                  <wp:extent cx="1852551" cy="1042884"/>
                  <wp:effectExtent l="0" t="0" r="0" b="5080"/>
                  <wp:docPr id="1" name="Picture 1" descr="D:\COLLAGE\S E M E S T E R  8\T A\FOTO SURVEI\20180506_12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OLLAGE\S E M E S T E R  8\T A\FOTO SURVEI\20180506_12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336" cy="104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A1A68C9" wp14:editId="32328B70">
                  <wp:extent cx="1852550" cy="1042883"/>
                  <wp:effectExtent l="0" t="0" r="0" b="5080"/>
                  <wp:docPr id="2" name="Picture 2" descr="D:\COLLAGE\S E M E S T E R  8\T A\FOTO SURVEI\20180508_14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COLLAGE\S E M E S T E R  8\T A\FOTO SURVEI\20180508_14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45" cy="104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81C05CD" wp14:editId="46177991">
                  <wp:extent cx="1856359" cy="1045028"/>
                  <wp:effectExtent l="0" t="0" r="0" b="3175"/>
                  <wp:docPr id="32" name="Picture 32" descr="D:\COLLAGE\S E M E S T E R  8\T A\FOTO SURVEI\20180506_12124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OLLAGE\S E M E S T E R  8\T A\FOTO SURVEI\20180506_12124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47" cy="105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0A" w:rsidRPr="00FA21CC" w:rsidTr="00DD541D">
        <w:tc>
          <w:tcPr>
            <w:tcW w:w="3081" w:type="dxa"/>
          </w:tcPr>
          <w:p w:rsidR="00200D0A" w:rsidRPr="00FA21CC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Tanggul Kali Bengawan Solo di Semanggi</w:t>
            </w:r>
          </w:p>
        </w:tc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Tangul di Kali Bengawan Solo di Semanggi</w:t>
            </w:r>
          </w:p>
        </w:tc>
      </w:tr>
      <w:tr w:rsidR="00200D0A" w:rsidRPr="00FA21CC" w:rsidTr="00DD541D"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00D0A" w:rsidRPr="00FA21CC" w:rsidTr="00DD541D"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D9F7F54" wp14:editId="3AE47037">
                  <wp:extent cx="1852551" cy="1042884"/>
                  <wp:effectExtent l="0" t="0" r="0" b="5080"/>
                  <wp:docPr id="3" name="Picture 3" descr="D:\COLLAGE\S E M E S T E R  8\T A\FOTO SURVEI\bengawan kel. jebr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COLLAGE\S E M E S T E R  8\T A\FOTO SURVEI\bengawan kel. jebre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39" cy="104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8B1B862" wp14:editId="04FB6F9B">
                  <wp:extent cx="1852550" cy="1042602"/>
                  <wp:effectExtent l="0" t="0" r="0" b="5715"/>
                  <wp:docPr id="4" name="Picture 4" descr="D:\COLLAGE\S E M E S T E R  8\T A\FOTO SURVEI\IMG-2018051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COLLAGE\S E M E S T E R  8\T A\FOTO SURVEI\IMG-2018051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27" cy="104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CF54548" wp14:editId="286FA8EF">
                  <wp:extent cx="1816925" cy="1022828"/>
                  <wp:effectExtent l="0" t="0" r="0" b="6350"/>
                  <wp:docPr id="6" name="Picture 6" descr="D:\COLLAGE\S E M E S T E R  8\T A\FOTO SURVEI\tanggul pucang saw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COLLAGE\S E M E S T E R  8\T A\FOTO SURVEI\tanggul pucang saw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85" cy="102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0A" w:rsidRPr="00FA21CC" w:rsidTr="00DD541D">
        <w:tc>
          <w:tcPr>
            <w:tcW w:w="3081" w:type="dxa"/>
          </w:tcPr>
          <w:p w:rsidR="00200D0A" w:rsidRPr="00FA21CC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Kali Anyar tanpa tanggul</w:t>
            </w:r>
          </w:p>
        </w:tc>
        <w:tc>
          <w:tcPr>
            <w:tcW w:w="3081" w:type="dxa"/>
          </w:tcPr>
          <w:p w:rsidR="00200D0A" w:rsidRPr="00FA21CC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Kali Pepe Kadipiro tanpa tanggul</w:t>
            </w:r>
          </w:p>
        </w:tc>
        <w:tc>
          <w:tcPr>
            <w:tcW w:w="3081" w:type="dxa"/>
          </w:tcPr>
          <w:p w:rsidR="00200D0A" w:rsidRPr="00FA21CC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Tanggul Bengawan Solo Kelurahan Pucang Sawit</w:t>
            </w:r>
          </w:p>
        </w:tc>
      </w:tr>
      <w:tr w:rsidR="00200D0A" w:rsidRPr="00FA21CC" w:rsidTr="00DD541D"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200D0A" w:rsidRPr="00FA21CC" w:rsidTr="00DD541D"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EB0A121" wp14:editId="392253B1">
                  <wp:extent cx="1856362" cy="1045029"/>
                  <wp:effectExtent l="0" t="0" r="0" b="3175"/>
                  <wp:docPr id="38" name="Picture 38" descr="D:\COLLAGE\S E M E S T E R  8\T A\FOTO SURVEI\20180508_144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OLLAGE\S E M E S T E R  8\T A\FOTO SURVEI\20180508_144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096" cy="104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4F18BEF" wp14:editId="71923978">
                  <wp:extent cx="1856360" cy="1045029"/>
                  <wp:effectExtent l="0" t="0" r="0" b="3175"/>
                  <wp:docPr id="40" name="Picture 40" descr="D:\COLLAGE\S E M E S T E R  8\T A\FOTO SURVEI\20180510_11094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COLLAGE\S E M E S T E R  8\T A\FOTO SURVEI\20180510_11094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72" cy="104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1B3B54B" wp14:editId="363ECC19">
                  <wp:extent cx="1852551" cy="1042884"/>
                  <wp:effectExtent l="0" t="0" r="0" b="5080"/>
                  <wp:docPr id="44" name="Picture 44" descr="D:\COLLAGE\S E M E S T E R  8\T A\FOTO SURVEI\bengawan solo joyota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COLLAGE\S E M E S T E R  8\T A\FOTO SURVEI\bengawan solo joyota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09" cy="105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0A" w:rsidRPr="00FA21CC" w:rsidTr="00DD541D"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Talud Kali Jenes Laweyan</w:t>
            </w:r>
          </w:p>
        </w:tc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Tanggul Kali Pepe</w:t>
            </w:r>
          </w:p>
        </w:tc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Tanggul di Joyotakan</w:t>
            </w:r>
          </w:p>
        </w:tc>
      </w:tr>
      <w:tr w:rsidR="00200D0A" w:rsidRPr="00FA21CC" w:rsidTr="00DD541D"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308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</w:tr>
    </w:tbl>
    <w:p w:rsidR="00200D0A" w:rsidRDefault="00200D0A" w:rsidP="00200D0A">
      <w:pPr>
        <w:spacing w:after="0" w:line="240" w:lineRule="auto"/>
        <w:rPr>
          <w:rFonts w:ascii="Times New Roman" w:hAnsi="Times New Roman" w:cs="Times New Roman"/>
          <w:b/>
        </w:rPr>
      </w:pPr>
    </w:p>
    <w:p w:rsidR="00200D0A" w:rsidRPr="00FA21CC" w:rsidRDefault="00200D0A" w:rsidP="00200D0A">
      <w:pPr>
        <w:spacing w:after="0" w:line="240" w:lineRule="auto"/>
        <w:rPr>
          <w:rFonts w:ascii="Times New Roman" w:hAnsi="Times New Roman" w:cs="Times New Roman"/>
          <w:b/>
        </w:rPr>
      </w:pPr>
      <w:r w:rsidRPr="00FA21CC">
        <w:rPr>
          <w:rFonts w:ascii="Times New Roman" w:hAnsi="Times New Roman" w:cs="Times New Roman"/>
          <w:b/>
        </w:rPr>
        <w:t>BENDUNG KARET</w:t>
      </w:r>
      <w:r>
        <w:rPr>
          <w:rFonts w:ascii="Times New Roman" w:hAnsi="Times New Roman" w:cs="Times New Roman"/>
          <w:b/>
        </w:rPr>
        <w:t xml:space="preserve"> TIRTONADI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200D0A" w:rsidRPr="00FA21CC" w:rsidTr="00DD541D">
        <w:tc>
          <w:tcPr>
            <w:tcW w:w="462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BC368D1" wp14:editId="3298E382">
                  <wp:extent cx="2291938" cy="1290235"/>
                  <wp:effectExtent l="0" t="0" r="0" b="5715"/>
                  <wp:docPr id="17" name="Picture 17" descr="D:\COLLAGE\S E M E S T E R  8\T A\FOTO SURVEI\pos pengendali bdg ka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COLLAGE\S E M E S T E R  8\T A\FOTO SURVEI\pos pengendali bdg ka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547" cy="129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90B1754" wp14:editId="398AE26F">
                  <wp:extent cx="2299357" cy="1294411"/>
                  <wp:effectExtent l="0" t="0" r="5715" b="1270"/>
                  <wp:docPr id="29" name="Picture 29" descr="D:\COLLAGE\S E M E S T E R  8\T A\FOTO SURVEI\20180510_162004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COLLAGE\S E M E S T E R  8\T A\FOTO SURVEI\20180510_162004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240" cy="129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D0A" w:rsidRDefault="00200D0A" w:rsidP="00200D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200D0A" w:rsidRPr="00FA21CC" w:rsidRDefault="00200D0A" w:rsidP="00200D0A">
      <w:pPr>
        <w:spacing w:after="0" w:line="240" w:lineRule="auto"/>
        <w:rPr>
          <w:rFonts w:ascii="Times New Roman" w:hAnsi="Times New Roman" w:cs="Times New Roman"/>
          <w:b/>
        </w:rPr>
      </w:pPr>
      <w:r w:rsidRPr="00FA21CC">
        <w:rPr>
          <w:rFonts w:ascii="Times New Roman" w:hAnsi="Times New Roman" w:cs="Times New Roman"/>
          <w:b/>
        </w:rPr>
        <w:lastRenderedPageBreak/>
        <w:t>POMPA AIR DAN PINTU AIR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3234"/>
        <w:gridCol w:w="3171"/>
      </w:tblGrid>
      <w:tr w:rsidR="00200D0A" w:rsidRPr="00FA21CC" w:rsidTr="00DD541D">
        <w:tc>
          <w:tcPr>
            <w:tcW w:w="3060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01D8BFA" wp14:editId="288FAC85">
                  <wp:extent cx="1982930" cy="1116280"/>
                  <wp:effectExtent l="0" t="0" r="0" b="8255"/>
                  <wp:docPr id="11" name="Picture 11" descr="D:\COLLAGE\S E M E S T E R  8\T A\FOTO SURVEI\pompa air joyota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COLLAGE\S E M E S T E R  8\T A\FOTO SURVEI\pompa air joyota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284" cy="112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ADA34B9" wp14:editId="10255ED9">
                  <wp:extent cx="2006930" cy="1129791"/>
                  <wp:effectExtent l="0" t="0" r="0" b="0"/>
                  <wp:docPr id="12" name="Picture 12" descr="D:\COLLAGE\S E M E S T E R  8\T A\FOTO SURVEI\pompa air pucang saw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COLLAGE\S E M E S T E R  8\T A\FOTO SURVEI\pompa air pucang saw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87" cy="113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4B462CF" wp14:editId="173F469D">
                  <wp:extent cx="1982930" cy="1116280"/>
                  <wp:effectExtent l="0" t="0" r="0" b="8255"/>
                  <wp:docPr id="14" name="Picture 14" descr="D:\COLLAGE\S E M E S T E R  8\T A\FOTO SURVEI\pintu air pucamg saw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COLLAGE\S E M E S T E R  8\T A\FOTO SURVEI\pintu air pucamg saw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95" cy="111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0A" w:rsidRPr="00FA21CC" w:rsidTr="00DD541D">
        <w:tc>
          <w:tcPr>
            <w:tcW w:w="3060" w:type="dxa"/>
          </w:tcPr>
          <w:p w:rsidR="00200D0A" w:rsidRPr="00CD0ADB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Pompa air di Kelurahan Joyotakan</w:t>
            </w:r>
          </w:p>
        </w:tc>
        <w:tc>
          <w:tcPr>
            <w:tcW w:w="3122" w:type="dxa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CF0389">
              <w:rPr>
                <w:rFonts w:ascii="Times New Roman" w:hAnsi="Times New Roman" w:cs="Times New Roman"/>
                <w:noProof/>
              </w:rPr>
              <w:t>Pompa air di Kelurahan Pucang Sawit</w:t>
            </w:r>
          </w:p>
        </w:tc>
        <w:tc>
          <w:tcPr>
            <w:tcW w:w="3061" w:type="dxa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CF0389">
              <w:rPr>
                <w:rFonts w:ascii="Times New Roman" w:hAnsi="Times New Roman" w:cs="Times New Roman"/>
                <w:noProof/>
              </w:rPr>
              <w:t>Pintu air di Kelurahan Pucang Sawit</w:t>
            </w:r>
          </w:p>
        </w:tc>
      </w:tr>
      <w:tr w:rsidR="00200D0A" w:rsidRPr="00FA21CC" w:rsidTr="00DD541D">
        <w:tc>
          <w:tcPr>
            <w:tcW w:w="3060" w:type="dxa"/>
          </w:tcPr>
          <w:p w:rsidR="00200D0A" w:rsidRPr="00FA21CC" w:rsidRDefault="00200D0A" w:rsidP="00DD541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2" w:type="dxa"/>
          </w:tcPr>
          <w:p w:rsidR="00200D0A" w:rsidRPr="00CF0389" w:rsidRDefault="00200D0A" w:rsidP="00DD54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1" w:type="dxa"/>
          </w:tcPr>
          <w:p w:rsidR="00200D0A" w:rsidRPr="00CF0389" w:rsidRDefault="00200D0A" w:rsidP="00DD541D">
            <w:pPr>
              <w:rPr>
                <w:rFonts w:ascii="Times New Roman" w:hAnsi="Times New Roman" w:cs="Times New Roman"/>
              </w:rPr>
            </w:pPr>
          </w:p>
        </w:tc>
      </w:tr>
      <w:tr w:rsidR="00200D0A" w:rsidRPr="00FA21CC" w:rsidTr="00DD541D">
        <w:tc>
          <w:tcPr>
            <w:tcW w:w="3060" w:type="dxa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</w:rPr>
            </w:pPr>
            <w:r w:rsidRPr="00CF03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84BD57" wp14:editId="0C609750">
                  <wp:extent cx="1759429" cy="990462"/>
                  <wp:effectExtent l="3492" t="0" r="0" b="0"/>
                  <wp:docPr id="13" name="Picture 13" descr="D:\COLLAGE\S E M E S T E R  8\T A\FOTO SURVEI\pintu jur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COLLAGE\S E M E S T E R  8\T A\FOTO SURVEI\pintu ju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5986" cy="99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</w:rPr>
            </w:pPr>
            <w:r w:rsidRPr="00CF0389">
              <w:rPr>
                <w:rFonts w:ascii="Times New Roman" w:hAnsi="Times New Roman" w:cs="Times New Roman"/>
              </w:rPr>
              <w:t>Pintu air di Kali Bengawan Solo</w:t>
            </w:r>
          </w:p>
        </w:tc>
        <w:tc>
          <w:tcPr>
            <w:tcW w:w="3122" w:type="dxa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</w:rPr>
            </w:pPr>
            <w:r w:rsidRPr="00CF03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999055" wp14:editId="4E42F687">
                  <wp:extent cx="1750236" cy="985285"/>
                  <wp:effectExtent l="1587" t="0" r="4128" b="4127"/>
                  <wp:docPr id="15" name="Picture 15" descr="D:\COLLAGE\S E M E S T E R  8\T A\FOTO SURVEI\pintu air joyota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COLLAGE\S E M E S T E R  8\T A\FOTO SURVEI\pintu air joyota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0444" cy="9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</w:rPr>
            </w:pPr>
            <w:r w:rsidRPr="00CF0389">
              <w:rPr>
                <w:rFonts w:ascii="Times New Roman" w:hAnsi="Times New Roman" w:cs="Times New Roman"/>
              </w:rPr>
              <w:t>Pintu air di Kelurahan Joyotakan</w:t>
            </w:r>
          </w:p>
        </w:tc>
        <w:tc>
          <w:tcPr>
            <w:tcW w:w="3061" w:type="dxa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</w:rPr>
            </w:pPr>
            <w:r w:rsidRPr="00CF03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F87760" wp14:editId="4C089203">
                  <wp:extent cx="1785243" cy="1004994"/>
                  <wp:effectExtent l="9208" t="0" r="0" b="0"/>
                  <wp:docPr id="16" name="Picture 16" descr="D:\COLLAGE\S E M E S T E R  8\T A\FOTO SURVEI\pintu air joyotaka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COLLAGE\S E M E S T E R  8\T A\FOTO SURVEI\pintu air joyotaka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2800" cy="101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</w:rPr>
            </w:pPr>
            <w:r w:rsidRPr="00CF0389">
              <w:rPr>
                <w:rFonts w:ascii="Times New Roman" w:hAnsi="Times New Roman" w:cs="Times New Roman"/>
              </w:rPr>
              <w:t>Pintu air di Kelurahan Joyotakan</w:t>
            </w:r>
          </w:p>
        </w:tc>
      </w:tr>
      <w:tr w:rsidR="00200D0A" w:rsidRPr="00FA21CC" w:rsidTr="00DD541D">
        <w:tc>
          <w:tcPr>
            <w:tcW w:w="3060" w:type="dxa"/>
          </w:tcPr>
          <w:p w:rsidR="00200D0A" w:rsidRPr="00CF0389" w:rsidRDefault="00200D0A" w:rsidP="00DD541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122" w:type="dxa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061" w:type="dxa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200D0A" w:rsidRPr="00FA21CC" w:rsidTr="00DD541D">
        <w:tc>
          <w:tcPr>
            <w:tcW w:w="3060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D66BE8" wp14:editId="5FF695EC">
                  <wp:extent cx="1576713" cy="887603"/>
                  <wp:effectExtent l="1905" t="0" r="6350" b="6350"/>
                  <wp:docPr id="33" name="Picture 33" descr="D:\COLLAGE\S E M E S T E R  8\T A\FOTO SURVEI\20180506_134134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COLLAGE\S E M E S T E R  8\T A\FOTO SURVEI\20180506_134134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3268" cy="89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bottom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E25548" wp14:editId="32EE56C4">
                  <wp:extent cx="2025120" cy="1140031"/>
                  <wp:effectExtent l="0" t="0" r="0" b="3175"/>
                  <wp:docPr id="42" name="Picture 42" descr="D:\COLLAGE\S E M E S T E R  8\T A\FOTO SURVEI\20180510_16453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COLLAGE\S E M E S T E R  8\T A\FOTO SURVEI\20180510_16453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93" cy="114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bottom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836C19" wp14:editId="58D7058C">
                  <wp:extent cx="1899064" cy="1068780"/>
                  <wp:effectExtent l="0" t="0" r="6350" b="0"/>
                  <wp:docPr id="51" name="Picture 51" descr="D:\COLLAGE\S E M E S T E R  8\T A\FOTO SURVEI\IMG-201805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COLLAGE\S E M E S T E R  8\T A\FOTO SURVEI\IMG-201805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52" cy="107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0A" w:rsidRPr="00FA21CC" w:rsidTr="00DD541D">
        <w:tc>
          <w:tcPr>
            <w:tcW w:w="3060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Pintu Air di Kelurahan Semanggi</w:t>
            </w:r>
          </w:p>
        </w:tc>
        <w:tc>
          <w:tcPr>
            <w:tcW w:w="3122" w:type="dxa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Pintu Air Kleco</w:t>
            </w:r>
          </w:p>
        </w:tc>
        <w:tc>
          <w:tcPr>
            <w:tcW w:w="3061" w:type="dxa"/>
          </w:tcPr>
          <w:p w:rsidR="00200D0A" w:rsidRPr="00CF0389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Pintu Air Demangan</w:t>
            </w:r>
          </w:p>
        </w:tc>
      </w:tr>
      <w:tr w:rsidR="00200D0A" w:rsidRPr="00FA21CC" w:rsidTr="00DD541D">
        <w:tc>
          <w:tcPr>
            <w:tcW w:w="3060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FCBF79" wp14:editId="3A4A6936">
                  <wp:extent cx="1882239" cy="1059310"/>
                  <wp:effectExtent l="0" t="0" r="3810" b="7620"/>
                  <wp:docPr id="55" name="Picture 55" descr="D:\COLLAGE\S E M E S T E R  8\T A\FOTO SURVEI\IMG-20180514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COLLAGE\S E M E S T E R  8\T A\FOTO SURVEI\IMG-20180514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204" cy="106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B317CE" wp14:editId="18A515DA">
                  <wp:extent cx="1877456" cy="1056904"/>
                  <wp:effectExtent l="0" t="0" r="8890" b="0"/>
                  <wp:docPr id="57" name="Picture 57" descr="D:\COLLAGE\S E M E S T E R  8\T A\FOTO SURVEI\pintu air serengan rw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COLLAGE\S E M E S T E R  8\T A\FOTO SURVEI\pintu air serengan rw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03" cy="10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200D0A" w:rsidRPr="00FA21CC" w:rsidTr="00DD541D">
        <w:tc>
          <w:tcPr>
            <w:tcW w:w="3060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Pompa Air di Kampung Sewu</w:t>
            </w:r>
          </w:p>
        </w:tc>
        <w:tc>
          <w:tcPr>
            <w:tcW w:w="3122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Pintu Air Kel. serengan</w:t>
            </w:r>
          </w:p>
        </w:tc>
        <w:tc>
          <w:tcPr>
            <w:tcW w:w="3061" w:type="dxa"/>
          </w:tcPr>
          <w:p w:rsidR="00200D0A" w:rsidRDefault="00200D0A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200D0A" w:rsidRDefault="00200D0A"/>
    <w:p w:rsidR="00200D0A" w:rsidRDefault="00200D0A">
      <w:r>
        <w:br w:type="page"/>
      </w:r>
    </w:p>
    <w:p w:rsidR="008F6B6E" w:rsidRPr="00FA21CC" w:rsidRDefault="008F6B6E" w:rsidP="008F6B6E">
      <w:pPr>
        <w:spacing w:after="0" w:line="240" w:lineRule="auto"/>
        <w:rPr>
          <w:rFonts w:ascii="Times New Roman" w:hAnsi="Times New Roman" w:cs="Times New Roman"/>
          <w:b/>
        </w:rPr>
      </w:pPr>
      <w:r w:rsidRPr="00FA21CC">
        <w:rPr>
          <w:rFonts w:ascii="Times New Roman" w:hAnsi="Times New Roman" w:cs="Times New Roman"/>
          <w:b/>
        </w:rPr>
        <w:lastRenderedPageBreak/>
        <w:t>EARLY WARNING SYSTEM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1"/>
        <w:gridCol w:w="3081"/>
      </w:tblGrid>
      <w:tr w:rsidR="008F6B6E" w:rsidRPr="00FA21CC" w:rsidTr="00DD541D">
        <w:tc>
          <w:tcPr>
            <w:tcW w:w="3081" w:type="dxa"/>
          </w:tcPr>
          <w:p w:rsidR="008F6B6E" w:rsidRPr="00FA21CC" w:rsidRDefault="008F6B6E" w:rsidP="00DD54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060EBDE" wp14:editId="71455FAA">
                  <wp:extent cx="1916462" cy="1078862"/>
                  <wp:effectExtent l="0" t="0" r="7620" b="7620"/>
                  <wp:docPr id="7" name="Picture 7" descr="D:\COLLAGE\S E M E S T E R  8\T A\FOTO SURVEI\sirine ews joyota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OLLAGE\S E M E S T E R  8\T A\FOTO SURVEI\sirine ews joyota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9628" cy="108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8F6B6E" w:rsidRPr="00FA21CC" w:rsidRDefault="008F6B6E" w:rsidP="00DD54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21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D73E98F" wp14:editId="32D3BC89">
                  <wp:extent cx="1911028" cy="1075804"/>
                  <wp:effectExtent l="0" t="1587" r="0" b="0"/>
                  <wp:docPr id="8" name="Picture 8" descr="D:\COLLAGE\S E M E S T E R  8\T A\FOTO SURVEI\sirine ews pucang saw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COLLAGE\S E M E S T E R  8\T A\FOTO SURVEI\sirine ews pucang saw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6900" cy="107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B6E" w:rsidRPr="00EC6775" w:rsidTr="00DD541D">
        <w:tc>
          <w:tcPr>
            <w:tcW w:w="3081" w:type="dxa"/>
          </w:tcPr>
          <w:p w:rsidR="008F6B6E" w:rsidRPr="00EC6775" w:rsidRDefault="008F6B6E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C6775">
              <w:rPr>
                <w:rFonts w:ascii="Times New Roman" w:hAnsi="Times New Roman" w:cs="Times New Roman"/>
                <w:noProof/>
              </w:rPr>
              <w:t>EWS di Kel. Joyotakan</w:t>
            </w:r>
          </w:p>
        </w:tc>
        <w:tc>
          <w:tcPr>
            <w:tcW w:w="3081" w:type="dxa"/>
          </w:tcPr>
          <w:p w:rsidR="008F6B6E" w:rsidRPr="00EC6775" w:rsidRDefault="008F6B6E" w:rsidP="00DD541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C6775">
              <w:rPr>
                <w:rFonts w:ascii="Times New Roman" w:hAnsi="Times New Roman" w:cs="Times New Roman"/>
                <w:noProof/>
              </w:rPr>
              <w:t>EWS di Kel. Pucang Sawit</w:t>
            </w:r>
          </w:p>
        </w:tc>
      </w:tr>
    </w:tbl>
    <w:p w:rsidR="00200D0A" w:rsidRDefault="00200D0A" w:rsidP="00200D0A">
      <w:pPr>
        <w:spacing w:after="0"/>
        <w:jc w:val="center"/>
        <w:rPr>
          <w:b/>
        </w:rPr>
        <w:sectPr w:rsidR="00200D0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JEBRES</w:t>
      </w:r>
      <w:r>
        <w:rPr>
          <w:noProof/>
        </w:rPr>
        <w:drawing>
          <wp:inline distT="0" distB="0" distL="0" distR="0" wp14:anchorId="104401C6" wp14:editId="1C04B78A">
            <wp:extent cx="9193896" cy="5173163"/>
            <wp:effectExtent l="0" t="0" r="7620" b="8890"/>
            <wp:docPr id="5" name="Picture 5" descr="D:\COLLAGE\S E M E S T E R  8\T A\EARTH\EARTH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OLLAGE\S E M E S T E R  8\T A\EARTH\EARTH\1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265" cy="517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JAGALN – KEL. PUCANG SAWIT</w:t>
      </w:r>
      <w:r>
        <w:rPr>
          <w:noProof/>
        </w:rPr>
        <w:drawing>
          <wp:inline distT="0" distB="0" distL="0" distR="0" wp14:anchorId="7C01DBDB" wp14:editId="6E5C5FA2">
            <wp:extent cx="9039608" cy="5086350"/>
            <wp:effectExtent l="0" t="0" r="9525" b="0"/>
            <wp:docPr id="9" name="Picture 9" descr="D:\COLLAGE\S E M E S T E R  8\T A\EARTH\EARTH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OLLAGE\S E M E S T E R  8\T A\EARTH\EARTH\1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085" cy="50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SUDIROPRAJAN</w:t>
      </w:r>
      <w:r>
        <w:rPr>
          <w:noProof/>
        </w:rPr>
        <w:drawing>
          <wp:inline distT="0" distB="0" distL="0" distR="0" wp14:anchorId="465789DB" wp14:editId="27507A11">
            <wp:extent cx="9412026" cy="5295900"/>
            <wp:effectExtent l="0" t="0" r="0" b="0"/>
            <wp:docPr id="10" name="Picture 10" descr="D:\COLLAGE\S E M E S T E R  8\T A\EARTH\EARTH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OLLAGE\S E M E S T E R  8\T A\EARTH\EARTH\1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787" cy="53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SEWU – KEL. GANDEKAN</w:t>
      </w:r>
      <w:r>
        <w:rPr>
          <w:noProof/>
        </w:rPr>
        <w:drawing>
          <wp:inline distT="0" distB="0" distL="0" distR="0" wp14:anchorId="053063D4" wp14:editId="2C7261A2">
            <wp:extent cx="9378172" cy="5276850"/>
            <wp:effectExtent l="0" t="0" r="0" b="0"/>
            <wp:docPr id="18" name="Picture 18" descr="D:\COLLAGE\S E M E S T E R  8\T A\EARTH\EARTH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OLLAGE\S E M E S T E R  8\T A\EARTH\EARTH\1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095" cy="530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SEMANGGI</w:t>
      </w:r>
      <w:r>
        <w:rPr>
          <w:noProof/>
        </w:rPr>
        <w:drawing>
          <wp:inline distT="0" distB="0" distL="0" distR="0" wp14:anchorId="3B183E5F" wp14:editId="2C1D9708">
            <wp:extent cx="9412027" cy="5295900"/>
            <wp:effectExtent l="0" t="0" r="0" b="0"/>
            <wp:docPr id="19" name="Picture 19" descr="D:\COLLAGE\S E M E S T E R  8\T A\EARTH\EARTH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OLLAGE\S E M E S T E R  8\T A\EARTH\EARTH\1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149" cy="53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PASAR KLIWON</w:t>
      </w:r>
      <w:r>
        <w:rPr>
          <w:noProof/>
        </w:rPr>
        <w:drawing>
          <wp:inline distT="0" distB="0" distL="0" distR="0" wp14:anchorId="0637E38E" wp14:editId="2921634D">
            <wp:extent cx="9068752" cy="5102748"/>
            <wp:effectExtent l="0" t="0" r="0" b="3175"/>
            <wp:docPr id="20" name="Picture 20" descr="D:\COLLAGE\S E M E S T E R  8\T A\EARTH\EARTH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OLLAGE\S E M E S T E R  8\T A\EARTH\EARTH\1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612" cy="511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KEL- JOYOSURAN - KEL.</w:t>
      </w:r>
      <w:proofErr w:type="gramEnd"/>
      <w:r>
        <w:rPr>
          <w:b/>
        </w:rPr>
        <w:t xml:space="preserve"> SEMANGGI</w:t>
      </w:r>
      <w:r>
        <w:rPr>
          <w:noProof/>
        </w:rPr>
        <w:drawing>
          <wp:inline distT="0" distB="0" distL="0" distR="0" wp14:anchorId="00EB5AF7" wp14:editId="600D6EF9">
            <wp:extent cx="9127696" cy="5135913"/>
            <wp:effectExtent l="0" t="0" r="0" b="7620"/>
            <wp:docPr id="21" name="Picture 21" descr="D:\COLLAGE\S E M E S T E R  8\T A\EARTH\EARTH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LLAGE\S E M E S T E R  8\T A\EARTH\EARTH\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018" cy="514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r>
        <w:rPr>
          <w:b/>
        </w:rPr>
        <w:lastRenderedPageBreak/>
        <w:t>KEL.JOYOTAKAN</w:t>
      </w:r>
      <w:r>
        <w:rPr>
          <w:noProof/>
        </w:rPr>
        <w:drawing>
          <wp:inline distT="0" distB="0" distL="0" distR="0" wp14:anchorId="7E673DF7" wp14:editId="59C12D88">
            <wp:extent cx="9268957" cy="5215398"/>
            <wp:effectExtent l="0" t="0" r="8890" b="4445"/>
            <wp:docPr id="22" name="Picture 22" descr="D:\COLLAGE\S E M E S T E R  8\T A\EARTH\EARTH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OLLAGE\S E M E S T E R  8\T A\EARTH\EARTH\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35" cy="52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DANUKUSUMAN</w:t>
      </w:r>
      <w:r>
        <w:rPr>
          <w:noProof/>
        </w:rPr>
        <w:drawing>
          <wp:inline distT="0" distB="0" distL="0" distR="0" wp14:anchorId="62FC9D89" wp14:editId="10347687">
            <wp:extent cx="9293201" cy="5229040"/>
            <wp:effectExtent l="0" t="0" r="3810" b="0"/>
            <wp:docPr id="23" name="Picture 23" descr="D:\COLLAGE\S E M E S T E R  8\T A\EARTH\EARTH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OLLAGE\S E M E S T E R  8\T A\EARTH\EARTH\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064" cy="52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SERENGAN – KEL. DANUKUSUMAN</w:t>
      </w:r>
      <w:r>
        <w:rPr>
          <w:noProof/>
        </w:rPr>
        <w:drawing>
          <wp:inline distT="0" distB="0" distL="0" distR="0" wp14:anchorId="47B3BFC8" wp14:editId="55D131F9">
            <wp:extent cx="9344316" cy="5257800"/>
            <wp:effectExtent l="0" t="0" r="9525" b="0"/>
            <wp:docPr id="24" name="Picture 24" descr="D:\COLLAGE\S E M E S T E R  8\T A\EARTH\EARTH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LLAGE\S E M E S T E R  8\T A\EARTH\EARTH\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989" cy="52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LAWEYAN – KEL. BUMI</w:t>
      </w:r>
      <w:r>
        <w:rPr>
          <w:noProof/>
        </w:rPr>
        <w:drawing>
          <wp:inline distT="0" distB="0" distL="0" distR="0" wp14:anchorId="557700E3" wp14:editId="5169DFBA">
            <wp:extent cx="9467850" cy="5327310"/>
            <wp:effectExtent l="0" t="0" r="0" b="6985"/>
            <wp:docPr id="25" name="Picture 25" descr="D:\COLLAGE\S E M E S T E R  8\T A\EARTH\EARTH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LLAGE\S E M E S T E R  8\T A\EARTH\EARTH\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323" cy="533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PAJANG – KEL. SONDAKAN</w:t>
      </w:r>
      <w:r>
        <w:rPr>
          <w:noProof/>
        </w:rPr>
        <w:drawing>
          <wp:inline distT="0" distB="0" distL="0" distR="0" wp14:anchorId="65B8C58C" wp14:editId="7C7F8A09">
            <wp:extent cx="9429750" cy="5305871"/>
            <wp:effectExtent l="0" t="0" r="0" b="9525"/>
            <wp:docPr id="26" name="Picture 26" descr="D:\COLLAGE\S E M E S T E R  8\T A\EARTH\EART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LLAGE\S E M E S T E R  8\T A\EARTH\EARTH\4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931" cy="53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SUMBER</w:t>
      </w:r>
      <w:r>
        <w:rPr>
          <w:noProof/>
        </w:rPr>
        <w:drawing>
          <wp:inline distT="0" distB="0" distL="0" distR="0" wp14:anchorId="43DF76FA" wp14:editId="6EE42A76">
            <wp:extent cx="9416955" cy="5298675"/>
            <wp:effectExtent l="0" t="0" r="0" b="0"/>
            <wp:docPr id="27" name="Picture 27" descr="D:\COLLAGE\S E M E S T E R  8\T A\EARTH\EART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LLAGE\S E M E S T E R  8\T A\EARTH\EARTH\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045" cy="530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200D0A">
      <w:pPr>
        <w:spacing w:after="0"/>
        <w:jc w:val="center"/>
        <w:rPr>
          <w:b/>
        </w:rPr>
      </w:pPr>
      <w:proofErr w:type="gramStart"/>
      <w:r>
        <w:rPr>
          <w:b/>
        </w:rPr>
        <w:lastRenderedPageBreak/>
        <w:t>KEL.</w:t>
      </w:r>
      <w:proofErr w:type="gramEnd"/>
      <w:r>
        <w:rPr>
          <w:b/>
        </w:rPr>
        <w:t xml:space="preserve"> KADIPIRO</w:t>
      </w:r>
      <w:r>
        <w:rPr>
          <w:noProof/>
        </w:rPr>
        <w:drawing>
          <wp:inline distT="0" distB="0" distL="0" distR="0" wp14:anchorId="423DE24F" wp14:editId="5B1FCAD6">
            <wp:extent cx="9512490" cy="5352427"/>
            <wp:effectExtent l="0" t="0" r="0" b="635"/>
            <wp:docPr id="28" name="Picture 28" descr="D:\COLLAGE\S E M E S T E R  8\T A\EARTH\EARTH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LLAGE\S E M E S T E R  8\T A\EARTH\EARTH\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906" cy="53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200D0A">
      <w:pPr>
        <w:rPr>
          <w:b/>
        </w:rPr>
      </w:pPr>
      <w:r>
        <w:rPr>
          <w:b/>
        </w:rPr>
        <w:br w:type="page"/>
      </w:r>
    </w:p>
    <w:p w:rsidR="00200D0A" w:rsidRDefault="00200D0A" w:rsidP="008F6B6E">
      <w:pPr>
        <w:spacing w:after="0"/>
        <w:jc w:val="center"/>
        <w:sectPr w:rsidR="00200D0A" w:rsidSect="00200D0A">
          <w:pgSz w:w="16840" w:h="11907" w:orient="landscape" w:code="9"/>
          <w:pgMar w:top="1134" w:right="1134" w:bottom="1134" w:left="1134" w:header="720" w:footer="720" w:gutter="0"/>
          <w:cols w:space="720"/>
          <w:docGrid w:linePitch="360"/>
        </w:sectPr>
      </w:pPr>
      <w:r>
        <w:rPr>
          <w:b/>
        </w:rPr>
        <w:lastRenderedPageBreak/>
        <w:t>KEL.BANYUANYAR</w:t>
      </w:r>
      <w:r>
        <w:rPr>
          <w:noProof/>
        </w:rPr>
        <w:drawing>
          <wp:inline distT="0" distB="0" distL="0" distR="0" wp14:anchorId="6A010FE3" wp14:editId="45CB6B61">
            <wp:extent cx="9478800" cy="5349600"/>
            <wp:effectExtent l="0" t="0" r="8255" b="3810"/>
            <wp:docPr id="30" name="Picture 30" descr="D:\COLLAGE\S E M E S T E R  8\T A\EARTH\EART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LLAGE\S E M E S T E R  8\T A\EARTH\EARTH\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800" cy="53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0A" w:rsidRDefault="00200D0A" w:rsidP="008F6B6E"/>
    <w:sectPr w:rsidR="00200D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0A"/>
    <w:rsid w:val="00200D0A"/>
    <w:rsid w:val="0023405B"/>
    <w:rsid w:val="006004FC"/>
    <w:rsid w:val="008D00F6"/>
    <w:rsid w:val="008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D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D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2018-08-29T13:48:00Z</dcterms:created>
  <dcterms:modified xsi:type="dcterms:W3CDTF">2018-08-29T14:03:00Z</dcterms:modified>
</cp:coreProperties>
</file>