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347C0" w14:textId="77777777" w:rsidR="000344F4" w:rsidRDefault="00677233">
      <w:pPr>
        <w:pStyle w:val="Title"/>
        <w:spacing w:line="242" w:lineRule="auto"/>
      </w:pPr>
      <w:r>
        <w:t>ALCHEMY Jurnal Penelitian Kimia DEWAN EDITOR</w:t>
      </w:r>
    </w:p>
    <w:p w14:paraId="2C645935" w14:textId="77777777" w:rsidR="000344F4" w:rsidRDefault="000344F4">
      <w:pPr>
        <w:pStyle w:val="BodyText"/>
        <w:spacing w:before="6"/>
        <w:rPr>
          <w:b/>
          <w:sz w:val="23"/>
        </w:rPr>
      </w:pPr>
    </w:p>
    <w:p w14:paraId="20BF1288" w14:textId="44D1C6F9" w:rsidR="000344F4" w:rsidRDefault="00677233">
      <w:pPr>
        <w:pStyle w:val="Heading1"/>
      </w:pPr>
      <w:r>
        <w:t>Ketua Editor</w:t>
      </w:r>
    </w:p>
    <w:p w14:paraId="5D36C1CC" w14:textId="77777777" w:rsidR="00EA07F9" w:rsidRDefault="00EA07F9" w:rsidP="00EA07F9">
      <w:pPr>
        <w:pStyle w:val="BodyText"/>
        <w:spacing w:before="34"/>
        <w:ind w:left="100"/>
      </w:pPr>
      <w:r>
        <w:t>Teguh Endah Saraswati, Ph.D. Program Studi Kimia FMIPA Universitas Sebelas Maret, Indonesia</w:t>
      </w:r>
    </w:p>
    <w:p w14:paraId="18B59983" w14:textId="77777777" w:rsidR="000344F4" w:rsidRDefault="000344F4">
      <w:pPr>
        <w:pStyle w:val="BodyText"/>
        <w:spacing w:before="4"/>
        <w:rPr>
          <w:sz w:val="26"/>
        </w:rPr>
      </w:pPr>
    </w:p>
    <w:p w14:paraId="09CEE75F" w14:textId="3ECB29AE" w:rsidR="000344F4" w:rsidRDefault="00677233">
      <w:pPr>
        <w:pStyle w:val="Heading1"/>
      </w:pPr>
      <w:r>
        <w:t>Editor</w:t>
      </w:r>
    </w:p>
    <w:p w14:paraId="618EE480" w14:textId="77777777" w:rsidR="00EA07F9" w:rsidRDefault="00EA07F9" w:rsidP="00EA07F9">
      <w:pPr>
        <w:pStyle w:val="BodyText"/>
        <w:spacing w:before="34"/>
        <w:ind w:left="100"/>
      </w:pPr>
      <w:r>
        <w:t>Dr. Fitria Rahmawati, Program Studi Kimia FMIPA Universitas Sebelas Maret, Indonesia</w:t>
      </w:r>
    </w:p>
    <w:p w14:paraId="5A8E71C1" w14:textId="77777777" w:rsidR="00783103" w:rsidRDefault="00783103" w:rsidP="00783103">
      <w:pPr>
        <w:pStyle w:val="BodyText"/>
        <w:spacing w:before="29" w:line="280" w:lineRule="auto"/>
        <w:ind w:left="100" w:right="217"/>
      </w:pPr>
      <w:r>
        <w:t>Dr. Khoirina Dwi Nugrahaningtyas, M.Si., Program Studi Kimia FMIPA Universitas Sebelas Maret, Indonesia</w:t>
      </w:r>
    </w:p>
    <w:p w14:paraId="4CDFCB3F" w14:textId="77777777" w:rsidR="00783103" w:rsidRDefault="00783103" w:rsidP="00783103">
      <w:pPr>
        <w:pStyle w:val="BodyText"/>
        <w:spacing w:line="229" w:lineRule="exact"/>
        <w:ind w:left="100"/>
      </w:pPr>
      <w:r>
        <w:t>Dr. Soerya Dewi Marliyana, Program Studi Kimia FMIPA Universitas Sebelas Maret, Indonesia</w:t>
      </w:r>
    </w:p>
    <w:p w14:paraId="40850C0C" w14:textId="77777777" w:rsidR="00783103" w:rsidRDefault="00783103" w:rsidP="00783103">
      <w:pPr>
        <w:pStyle w:val="BodyText"/>
        <w:spacing w:line="229" w:lineRule="exact"/>
        <w:ind w:left="100"/>
      </w:pPr>
      <w:r>
        <w:t>Dr. Triana Kusumaningsih, Program Studi Kimia FMIPA Universitas Sebelas Maret, Indonesia</w:t>
      </w:r>
    </w:p>
    <w:p w14:paraId="4B2C123C" w14:textId="77777777" w:rsidR="00783103" w:rsidRDefault="00783103" w:rsidP="00783103">
      <w:pPr>
        <w:pStyle w:val="BodyText"/>
        <w:spacing w:before="34"/>
        <w:ind w:left="100"/>
      </w:pPr>
      <w:r>
        <w:t>Dr. Abu Masykur, Program Studi Kimia FMIPA Universitas Sebelas Maret, Indonesia</w:t>
      </w:r>
    </w:p>
    <w:p w14:paraId="74C45485" w14:textId="77777777" w:rsidR="00783103" w:rsidRPr="00E868A1" w:rsidRDefault="00783103" w:rsidP="00783103">
      <w:pPr>
        <w:pStyle w:val="BodyText"/>
        <w:spacing w:line="229" w:lineRule="exact"/>
        <w:ind w:left="100"/>
      </w:pPr>
      <w:r>
        <w:t>Dr. Yuniawan Hidayat, Program Studi Kimia FMIPA Universitas Sebelas Maret, Indonesia</w:t>
      </w:r>
    </w:p>
    <w:p w14:paraId="41E0FD28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>Assoc. Prof. Dr Nafarizal - Nayan, Microelectronic and Nanotechnology- Shamsuddin Research Centre Universiti Tun Husein Onn Malaysia, Malaysia</w:t>
      </w:r>
    </w:p>
    <w:p w14:paraId="6F5CCEA1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 xml:space="preserve">Prof. Dr. rer.nat Gunawan Indrayanto, </w:t>
      </w:r>
      <w:r>
        <w:t>Fakultas Farmasi, Universitas Airlangga,</w:t>
      </w:r>
      <w:r w:rsidRPr="00E868A1">
        <w:t xml:space="preserve"> Surabaya, Indonesia</w:t>
      </w:r>
    </w:p>
    <w:p w14:paraId="566FF44B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>Ass. Prof. Dr</w:t>
      </w:r>
      <w:r w:rsidR="00503F14">
        <w:t xml:space="preserve">. </w:t>
      </w:r>
      <w:r w:rsidRPr="00E868A1">
        <w:t>Younki Lee, School of Material Science and Engineering, Gyeongs</w:t>
      </w:r>
      <w:r>
        <w:t>ang National University, Korea</w:t>
      </w:r>
    </w:p>
    <w:p w14:paraId="1FFBBA30" w14:textId="77777777" w:rsidR="00E868A1" w:rsidRDefault="00503F14" w:rsidP="00E868A1">
      <w:pPr>
        <w:pStyle w:val="BodyText"/>
        <w:spacing w:line="229" w:lineRule="exact"/>
        <w:ind w:left="100"/>
      </w:pPr>
      <w:r>
        <w:t xml:space="preserve">Dr. </w:t>
      </w:r>
      <w:r w:rsidR="00E868A1" w:rsidRPr="00E868A1">
        <w:t>Ana Belen Jorge Sobrido, School of Engineering and Materials Science, Queen Mary University of London, England, United Kingdom, United Kingdom</w:t>
      </w:r>
    </w:p>
    <w:p w14:paraId="17228E38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>Dr. Yohanes Martono, Universitas Kristen Satya Wacana, Indonesia</w:t>
      </w:r>
    </w:p>
    <w:p w14:paraId="23B6B876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>Assoc. Prof. Dr. Muhammad Amin, Khairun University, Ternate, North Maluku, Indonesia</w:t>
      </w:r>
    </w:p>
    <w:p w14:paraId="33CF5099" w14:textId="77777777" w:rsidR="00E868A1" w:rsidRDefault="00E868A1" w:rsidP="00E868A1">
      <w:pPr>
        <w:pStyle w:val="BodyText"/>
        <w:spacing w:line="229" w:lineRule="exact"/>
        <w:ind w:left="100"/>
      </w:pPr>
      <w:r w:rsidRPr="00E868A1">
        <w:t>Murni Handayani, PhD, Lembaga Ilmu Pengetahuan Indonesia, Indonesia</w:t>
      </w:r>
    </w:p>
    <w:p w14:paraId="3353CD3B" w14:textId="77777777" w:rsidR="00E868A1" w:rsidRDefault="00E868A1">
      <w:pPr>
        <w:pStyle w:val="BodyText"/>
        <w:spacing w:before="34"/>
        <w:ind w:left="100"/>
      </w:pPr>
      <w:r w:rsidRPr="00E868A1">
        <w:t>Dr</w:t>
      </w:r>
      <w:r>
        <w:t>.</w:t>
      </w:r>
      <w:r w:rsidRPr="00E868A1">
        <w:t xml:space="preserve"> Adi Darmawan, </w:t>
      </w:r>
      <w:r>
        <w:t xml:space="preserve">Kimia FSM, </w:t>
      </w:r>
      <w:r w:rsidRPr="00E868A1">
        <w:t>Universitas Diponegoro Semarang, Indonesi</w:t>
      </w:r>
      <w:r>
        <w:t>a</w:t>
      </w:r>
    </w:p>
    <w:p w14:paraId="30F52D7F" w14:textId="77777777" w:rsidR="000344F4" w:rsidRDefault="00E868A1">
      <w:pPr>
        <w:pStyle w:val="BodyText"/>
        <w:spacing w:before="34" w:line="276" w:lineRule="auto"/>
        <w:ind w:left="100" w:right="217"/>
      </w:pPr>
      <w:r>
        <w:t xml:space="preserve">Prof. </w:t>
      </w:r>
      <w:r w:rsidR="00677233">
        <w:t>Dr. Is Fatimah, Program Studi Kimia FMIPA Universitas Islam Indonesia Yogyakarta, Indonesia</w:t>
      </w:r>
    </w:p>
    <w:p w14:paraId="48DF2B8A" w14:textId="5A999C06" w:rsidR="000344F4" w:rsidRDefault="00FD3D8B">
      <w:pPr>
        <w:pStyle w:val="BodyText"/>
        <w:spacing w:line="229" w:lineRule="exact"/>
        <w:ind w:left="100"/>
      </w:pPr>
      <w:r>
        <w:t xml:space="preserve">Prof. </w:t>
      </w:r>
      <w:r w:rsidR="00677233">
        <w:t>Dr. Dani Gustaman Syarif, PSTNT BATAN Bandung, Indonesia</w:t>
      </w:r>
    </w:p>
    <w:p w14:paraId="34963522" w14:textId="77777777" w:rsidR="000344F4" w:rsidRDefault="00677233">
      <w:pPr>
        <w:pStyle w:val="BodyText"/>
        <w:spacing w:before="34" w:line="276" w:lineRule="auto"/>
        <w:ind w:left="100" w:right="878"/>
      </w:pPr>
      <w:r>
        <w:t xml:space="preserve">Dr. Eny Kusrini, Departemen Teknik Kimia, Fakultas Teknik, Universitas Indonesia, Indonesia </w:t>
      </w:r>
    </w:p>
    <w:p w14:paraId="018137B1" w14:textId="77777777" w:rsidR="00E868A1" w:rsidRDefault="00E868A1">
      <w:pPr>
        <w:pStyle w:val="Heading1"/>
        <w:spacing w:before="1"/>
      </w:pPr>
    </w:p>
    <w:p w14:paraId="554228B6" w14:textId="77777777" w:rsidR="000344F4" w:rsidRDefault="00677233">
      <w:pPr>
        <w:pStyle w:val="Heading1"/>
        <w:spacing w:before="1"/>
      </w:pPr>
      <w:r>
        <w:t>Jurnal Manager</w:t>
      </w:r>
    </w:p>
    <w:p w14:paraId="0DEAFA04" w14:textId="77777777" w:rsidR="00783103" w:rsidRDefault="00783103" w:rsidP="00783103">
      <w:pPr>
        <w:pStyle w:val="BodyText"/>
        <w:spacing w:before="34"/>
        <w:ind w:left="100"/>
      </w:pPr>
      <w:r>
        <w:t xml:space="preserve">Aulia Azizah, Program Studi Kimia FMIPA Universitas Sebelas Maret Surakarta, Indonesia </w:t>
      </w:r>
    </w:p>
    <w:p w14:paraId="10F75B31" w14:textId="77777777" w:rsidR="000344F4" w:rsidRDefault="000344F4">
      <w:pPr>
        <w:pStyle w:val="BodyText"/>
        <w:spacing w:before="11"/>
        <w:rPr>
          <w:sz w:val="22"/>
        </w:rPr>
      </w:pPr>
    </w:p>
    <w:p w14:paraId="1D58D9E9" w14:textId="77777777" w:rsidR="000344F4" w:rsidRDefault="00677233">
      <w:pPr>
        <w:pStyle w:val="Heading1"/>
      </w:pPr>
      <w:r>
        <w:t>Tim Admin dan IT</w:t>
      </w:r>
    </w:p>
    <w:p w14:paraId="172259ED" w14:textId="77777777" w:rsidR="000344F4" w:rsidRDefault="00677233">
      <w:pPr>
        <w:pStyle w:val="BodyText"/>
        <w:spacing w:line="276" w:lineRule="auto"/>
        <w:ind w:left="100" w:right="660"/>
      </w:pPr>
      <w:r>
        <w:t xml:space="preserve">Muharom Bagaskara, Program Studi Kimia FMIPA Universitas Sebelas Maret Surakarta, Indonesia </w:t>
      </w:r>
    </w:p>
    <w:p w14:paraId="1BE0A5E7" w14:textId="77777777" w:rsidR="00595144" w:rsidRDefault="00595144">
      <w:pPr>
        <w:pStyle w:val="BodyText"/>
        <w:spacing w:line="276" w:lineRule="auto"/>
        <w:ind w:left="100" w:right="660"/>
      </w:pPr>
      <w:r>
        <w:t>Rahmat U. Prasetya, Program Studi Kimia FMIPA Universitas Sebelas Maret Surakarta, Indonesia</w:t>
      </w:r>
    </w:p>
    <w:p w14:paraId="1449495D" w14:textId="0A862BF8" w:rsidR="00595144" w:rsidRDefault="00595144">
      <w:pPr>
        <w:pStyle w:val="BodyText"/>
        <w:spacing w:line="276" w:lineRule="auto"/>
        <w:ind w:left="100" w:right="660"/>
      </w:pPr>
      <w:r>
        <w:t>Jeesica H. Pratama, Program Studi Kimia FMIPA Universitas Sebelas Maret Surakarta, Indonesia</w:t>
      </w:r>
    </w:p>
    <w:p w14:paraId="58518BA1" w14:textId="2DF72B92" w:rsidR="00783103" w:rsidRDefault="00783103">
      <w:pPr>
        <w:pStyle w:val="BodyText"/>
        <w:spacing w:line="276" w:lineRule="auto"/>
        <w:ind w:left="100" w:right="660"/>
      </w:pPr>
      <w:r>
        <w:t>Pinka Z. Hapsari, Program Studi Kimia FMIPA Universitas Sebelas Maret Surakarta, Indonesia</w:t>
      </w:r>
    </w:p>
    <w:p w14:paraId="4900B1D7" w14:textId="7E4F57B4" w:rsidR="00783103" w:rsidRDefault="00783103" w:rsidP="00783103">
      <w:pPr>
        <w:pStyle w:val="BodyText"/>
        <w:spacing w:line="276" w:lineRule="auto"/>
        <w:ind w:left="100" w:right="660"/>
      </w:pPr>
      <w:r>
        <w:t>Earlene M. Mulia, Program Studi Kimia FMIPA Universitas Sebelas Maret Surakarta, Indonesia</w:t>
      </w:r>
    </w:p>
    <w:p w14:paraId="0D31A865" w14:textId="77777777" w:rsidR="00783103" w:rsidRPr="00783103" w:rsidRDefault="00783103" w:rsidP="00783103">
      <w:pPr>
        <w:pStyle w:val="BodyText"/>
        <w:spacing w:line="276" w:lineRule="auto"/>
        <w:ind w:left="100" w:right="660"/>
      </w:pPr>
    </w:p>
    <w:p w14:paraId="6B4DB701" w14:textId="77777777" w:rsidR="000344F4" w:rsidRDefault="00677233">
      <w:pPr>
        <w:pStyle w:val="Heading1"/>
        <w:spacing w:before="1"/>
      </w:pPr>
      <w:r>
        <w:t>Alamat Penerbit</w:t>
      </w:r>
    </w:p>
    <w:p w14:paraId="1F72926F" w14:textId="77777777" w:rsidR="000344F4" w:rsidRDefault="00677233">
      <w:pPr>
        <w:pStyle w:val="BodyText"/>
        <w:spacing w:before="34" w:line="276" w:lineRule="auto"/>
        <w:ind w:left="100" w:right="217"/>
      </w:pPr>
      <w:r>
        <w:t>Program Studi Kimia Fakultas Matematika dan Ilmu Pengetahuan Alam Universitas Sebelas Maret (UNS) Jl. Sutami 36A, Kentingan, Surakarta 57126</w:t>
      </w:r>
    </w:p>
    <w:p w14:paraId="0968638D" w14:textId="44E48229" w:rsidR="000344F4" w:rsidRDefault="00677233">
      <w:pPr>
        <w:pStyle w:val="BodyText"/>
        <w:tabs>
          <w:tab w:val="left" w:pos="1540"/>
        </w:tabs>
        <w:spacing w:line="276" w:lineRule="auto"/>
        <w:ind w:left="100" w:right="2550"/>
      </w:pPr>
      <w:r>
        <w:t>Email</w:t>
      </w:r>
      <w:r>
        <w:tab/>
        <w:t xml:space="preserve">: </w:t>
      </w:r>
      <w:hyperlink r:id="rId4">
        <w:r w:rsidR="00F67A1D">
          <w:t>alchemy@mipa.uns.ac.id</w:t>
        </w:r>
      </w:hyperlink>
      <w:r w:rsidR="00F67A1D">
        <w:t xml:space="preserve">; </w:t>
      </w:r>
      <w:hyperlink r:id="rId5">
        <w:r>
          <w:t>alchemymipauns@gmail.com</w:t>
        </w:r>
        <w:r>
          <w:rPr>
            <w:spacing w:val="-18"/>
          </w:rPr>
          <w:t xml:space="preserve"> </w:t>
        </w:r>
      </w:hyperlink>
      <w:r>
        <w:t xml:space="preserve"> website</w:t>
      </w:r>
      <w:r>
        <w:tab/>
      </w:r>
      <w:r w:rsidRPr="00F67A1D">
        <w:t>:</w:t>
      </w:r>
      <w:r w:rsidRPr="00F67A1D">
        <w:rPr>
          <w:spacing w:val="1"/>
        </w:rPr>
        <w:t xml:space="preserve"> </w:t>
      </w:r>
      <w:hyperlink r:id="rId6">
        <w:r w:rsidRPr="00F67A1D">
          <w:t>https://jurnal.uns.ac.id/alchemy/</w:t>
        </w:r>
      </w:hyperlink>
    </w:p>
    <w:p w14:paraId="04BFC6AF" w14:textId="77777777" w:rsidR="000344F4" w:rsidRDefault="00677233">
      <w:pPr>
        <w:pStyle w:val="BodyText"/>
        <w:spacing w:before="8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7A6431E" wp14:editId="10697AFE">
            <wp:simplePos x="0" y="0"/>
            <wp:positionH relativeFrom="page">
              <wp:posOffset>1079500</wp:posOffset>
            </wp:positionH>
            <wp:positionV relativeFrom="paragraph">
              <wp:posOffset>168966</wp:posOffset>
            </wp:positionV>
            <wp:extent cx="5569639" cy="149961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639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35CC5D" w14:textId="77777777" w:rsidR="000344F4" w:rsidRDefault="000344F4">
      <w:pPr>
        <w:pStyle w:val="BodyText"/>
        <w:rPr>
          <w:sz w:val="22"/>
        </w:rPr>
      </w:pPr>
    </w:p>
    <w:p w14:paraId="46EDECBE" w14:textId="77777777" w:rsidR="000344F4" w:rsidRDefault="000344F4">
      <w:pPr>
        <w:pStyle w:val="BodyText"/>
        <w:spacing w:before="7"/>
        <w:rPr>
          <w:sz w:val="22"/>
        </w:rPr>
      </w:pPr>
    </w:p>
    <w:p w14:paraId="30A01083" w14:textId="77777777" w:rsidR="000344F4" w:rsidRDefault="00677233">
      <w:pPr>
        <w:ind w:left="2584" w:right="2577"/>
        <w:jc w:val="center"/>
        <w:rPr>
          <w:rFonts w:ascii="Carlito"/>
        </w:rPr>
      </w:pPr>
      <w:r>
        <w:rPr>
          <w:rFonts w:ascii="Carlito"/>
        </w:rPr>
        <w:t>ii</w:t>
      </w:r>
    </w:p>
    <w:sectPr w:rsidR="000344F4" w:rsidSect="000344F4">
      <w:type w:val="continuous"/>
      <w:pgSz w:w="11910" w:h="16840"/>
      <w:pgMar w:top="1340" w:right="13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TUxMDU2sjA0NDJR0lEKTi0uzszPAykwrgUAibpxiSwAAAA="/>
  </w:docVars>
  <w:rsids>
    <w:rsidRoot w:val="000344F4"/>
    <w:rsid w:val="000344F4"/>
    <w:rsid w:val="00503F14"/>
    <w:rsid w:val="00595144"/>
    <w:rsid w:val="00677233"/>
    <w:rsid w:val="0075039C"/>
    <w:rsid w:val="00783103"/>
    <w:rsid w:val="008C5B5E"/>
    <w:rsid w:val="00AA53DA"/>
    <w:rsid w:val="00BE31CD"/>
    <w:rsid w:val="00E412E9"/>
    <w:rsid w:val="00E868A1"/>
    <w:rsid w:val="00EA07F9"/>
    <w:rsid w:val="00EA3ECF"/>
    <w:rsid w:val="00F36260"/>
    <w:rsid w:val="00F67A1D"/>
    <w:rsid w:val="00FD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DDE3E"/>
  <w15:docId w15:val="{260FC90F-39F2-4982-B250-7714E778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344F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0344F4"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344F4"/>
    <w:rPr>
      <w:sz w:val="20"/>
      <w:szCs w:val="20"/>
    </w:rPr>
  </w:style>
  <w:style w:type="paragraph" w:styleId="Title">
    <w:name w:val="Title"/>
    <w:basedOn w:val="Normal"/>
    <w:uiPriority w:val="1"/>
    <w:qFormat/>
    <w:rsid w:val="000344F4"/>
    <w:pPr>
      <w:spacing w:before="72"/>
      <w:ind w:left="2584" w:right="2586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0344F4"/>
  </w:style>
  <w:style w:type="paragraph" w:customStyle="1" w:styleId="TableParagraph">
    <w:name w:val="Table Paragraph"/>
    <w:basedOn w:val="Normal"/>
    <w:uiPriority w:val="1"/>
    <w:qFormat/>
    <w:rsid w:val="000344F4"/>
  </w:style>
  <w:style w:type="character" w:styleId="Hyperlink">
    <w:name w:val="Hyperlink"/>
    <w:basedOn w:val="DefaultParagraphFont"/>
    <w:uiPriority w:val="99"/>
    <w:unhideWhenUsed/>
    <w:rsid w:val="00F67A1D"/>
    <w:rPr>
      <w:color w:val="0000FF" w:themeColor="hyperlink"/>
      <w:u w:val="single"/>
    </w:rPr>
  </w:style>
  <w:style w:type="character" w:customStyle="1" w:styleId="acopre">
    <w:name w:val="acopre"/>
    <w:basedOn w:val="DefaultParagraphFont"/>
    <w:rsid w:val="00783103"/>
  </w:style>
  <w:style w:type="character" w:styleId="Emphasis">
    <w:name w:val="Emphasis"/>
    <w:basedOn w:val="DefaultParagraphFont"/>
    <w:uiPriority w:val="20"/>
    <w:qFormat/>
    <w:rsid w:val="0078310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83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rnal.uns.ac.id/alchemy/" TargetMode="External"/><Relationship Id="rId5" Type="http://schemas.openxmlformats.org/officeDocument/2006/relationships/hyperlink" Target="mailto:alchemymipauns@gmail.com" TargetMode="External"/><Relationship Id="rId4" Type="http://schemas.openxmlformats.org/officeDocument/2006/relationships/hyperlink" Target="mailto:alchemyuns@mipa.uns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IBGL</dc:creator>
  <cp:lastModifiedBy>AS</cp:lastModifiedBy>
  <cp:revision>5</cp:revision>
  <cp:lastPrinted>2021-03-04T09:24:00Z</cp:lastPrinted>
  <dcterms:created xsi:type="dcterms:W3CDTF">2021-03-04T09:19:00Z</dcterms:created>
  <dcterms:modified xsi:type="dcterms:W3CDTF">2021-09-09T11:31:00Z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