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8A9E7FC" wp14:editId="39359413">
            <wp:extent cx="2861534" cy="2721684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080" t="18222" r="4105" b="9730"/>
                    <a:stretch/>
                  </pic:blipFill>
                  <pic:spPr bwMode="auto">
                    <a:xfrm>
                      <a:off x="0" y="0"/>
                      <a:ext cx="2861987" cy="272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A</w:t>
      </w:r>
    </w:p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77E7B76" wp14:editId="2A53408D">
            <wp:extent cx="2850776" cy="2721685"/>
            <wp:effectExtent l="0" t="0" r="6985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080" t="18222" r="4319" b="9730"/>
                    <a:stretch/>
                  </pic:blipFill>
                  <pic:spPr bwMode="auto">
                    <a:xfrm>
                      <a:off x="0" y="0"/>
                      <a:ext cx="2851228" cy="2722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B</w:t>
      </w:r>
    </w:p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E01D2A" wp14:editId="6ECBBA15">
            <wp:extent cx="2904564" cy="271092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511" t="18220" r="2805" b="10001"/>
                    <a:stretch/>
                  </pic:blipFill>
                  <pic:spPr bwMode="auto">
                    <a:xfrm>
                      <a:off x="0" y="0"/>
                      <a:ext cx="2905727" cy="2712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>C</w:t>
      </w:r>
    </w:p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E00F1" w:rsidRDefault="00AE00F1" w:rsidP="00AE00F1">
      <w:pPr>
        <w:tabs>
          <w:tab w:val="right" w:pos="300"/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Gambar 2. </w:t>
      </w:r>
      <w:r>
        <w:rPr>
          <w:rFonts w:ascii="Times New Roman" w:hAnsi="Times New Roman" w:cs="Times New Roman"/>
          <w:bCs/>
          <w:noProof/>
          <w:sz w:val="24"/>
          <w:szCs w:val="24"/>
        </w:rPr>
        <w:t>Contour plot menunjukkan efek daya, konsentrasi pelarut dan waktu ekstraksi terhadap kadar flavonoid</w:t>
      </w:r>
      <w:r w:rsidRPr="00365B78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t xml:space="preserve"> P. australis</w:t>
      </w:r>
      <w:r>
        <w:rPr>
          <w:rFonts w:ascii="Times New Roman" w:hAnsi="Times New Roman" w:cs="Times New Roman"/>
          <w:bCs/>
          <w:noProof/>
          <w:sz w:val="24"/>
          <w:szCs w:val="24"/>
        </w:rPr>
        <w:t>. (A) Efek interaksi dari daya dan konsentrasi pelarut; (B) interaksi efek antara daya dan waktu ekstraksi; (C) Efek interaksi antara konsentrasi pelarut dan waktu ekstraksi terhadap kadar flavonoid</w:t>
      </w:r>
    </w:p>
    <w:p w:rsidR="00AE00F1" w:rsidRDefault="00AE00F1" w:rsidP="00AE00F1"/>
    <w:p w:rsidR="00AE00F1" w:rsidRDefault="00AE00F1" w:rsidP="00AE00F1"/>
    <w:p w:rsidR="00C94A66" w:rsidRDefault="00AE00F1">
      <w:bookmarkStart w:id="0" w:name="_GoBack"/>
      <w:bookmarkEnd w:id="0"/>
    </w:p>
    <w:sectPr w:rsidR="00C9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F1"/>
    <w:rsid w:val="00006795"/>
    <w:rsid w:val="00043087"/>
    <w:rsid w:val="001B4BA4"/>
    <w:rsid w:val="00681E75"/>
    <w:rsid w:val="00AE00F1"/>
    <w:rsid w:val="00E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D893-7B03-4207-B561-A0D167F0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Lohita Sari</dc:creator>
  <cp:keywords/>
  <dc:description/>
  <cp:lastModifiedBy>Bina Lohita Sari </cp:lastModifiedBy>
  <cp:revision>1</cp:revision>
  <dcterms:created xsi:type="dcterms:W3CDTF">2019-08-27T04:05:00Z</dcterms:created>
  <dcterms:modified xsi:type="dcterms:W3CDTF">2019-08-27T04:06:00Z</dcterms:modified>
</cp:coreProperties>
</file>