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2A" w:rsidRDefault="000B032A" w:rsidP="000B032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32A" w:rsidRDefault="000B032A" w:rsidP="000B032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RANTAI PASOKAN (</w:t>
      </w:r>
      <w:r w:rsidRPr="000D351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SUPPLY CHAIN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 DAGING SAPI DARI RUMAH PEMOTONGAN HEWAN SAMPAI KONSUMEN DI KOTA SURAKARTA</w:t>
      </w:r>
    </w:p>
    <w:p w:rsidR="000B032A" w:rsidRDefault="000B032A" w:rsidP="000B032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7B56">
        <w:rPr>
          <w:rFonts w:ascii="Times New Roman" w:hAnsi="Times New Roman" w:cs="Times New Roman"/>
          <w:b/>
          <w:sz w:val="24"/>
          <w:szCs w:val="24"/>
        </w:rPr>
        <w:t>ANALYSIS OF SUPPLY CHAIN BEEF FROM SLAUGHTER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B56">
        <w:rPr>
          <w:rFonts w:ascii="Times New Roman" w:hAnsi="Times New Roman" w:cs="Times New Roman"/>
          <w:b/>
          <w:sz w:val="24"/>
          <w:szCs w:val="24"/>
        </w:rPr>
        <w:t>HOU</w:t>
      </w:r>
      <w:r>
        <w:rPr>
          <w:rFonts w:ascii="Times New Roman" w:hAnsi="Times New Roman" w:cs="Times New Roman"/>
          <w:b/>
          <w:sz w:val="24"/>
          <w:szCs w:val="24"/>
        </w:rPr>
        <w:t xml:space="preserve">SES TO CONSUMERS IN </w:t>
      </w:r>
      <w:r w:rsidRPr="00317B56">
        <w:rPr>
          <w:rFonts w:ascii="Times New Roman" w:hAnsi="Times New Roman" w:cs="Times New Roman"/>
          <w:b/>
          <w:sz w:val="24"/>
          <w:szCs w:val="24"/>
        </w:rPr>
        <w:t>SURAKARTA</w:t>
      </w:r>
      <w:r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0B032A" w:rsidRPr="00127EC3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Moh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Abdus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Syakur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*,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Sutrisno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Hadi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Purnomo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**,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Bayu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Setya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Hertanto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**</w:t>
      </w:r>
      <w:bookmarkStart w:id="0" w:name="_GoBack"/>
      <w:bookmarkEnd w:id="0"/>
    </w:p>
    <w:p w:rsidR="000B032A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Program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Studi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Peternakan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Fakultas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Pertanian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Universitas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Sebelas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Maret</w:t>
      </w:r>
      <w:proofErr w:type="spellEnd"/>
    </w:p>
    <w:p w:rsidR="000B032A" w:rsidRPr="00127EC3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Jl. Ir.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Sutami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36A, Surakarta, 57126</w:t>
      </w:r>
    </w:p>
    <w:p w:rsidR="000B032A" w:rsidRPr="00127EC3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*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Prodi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Peternakan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UNS</w:t>
      </w:r>
    </w:p>
    <w:p w:rsidR="000B032A" w:rsidRPr="00127EC3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**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Staf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Pengajar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Prodi </w:t>
      </w:r>
      <w:proofErr w:type="spellStart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>Peternakan</w:t>
      </w:r>
      <w:proofErr w:type="spellEnd"/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UNS</w:t>
      </w:r>
    </w:p>
    <w:p w:rsidR="000B032A" w:rsidRDefault="000B032A" w:rsidP="000B03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Email: </w:t>
      </w:r>
      <w:hyperlink r:id="rId4" w:history="1">
        <w:r w:rsidRPr="00AA5935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ady.damaii@gmail.com</w:t>
        </w:r>
      </w:hyperlink>
    </w:p>
    <w:p w:rsidR="000B2093" w:rsidRDefault="000B2093"/>
    <w:sectPr w:rsidR="000B2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2A"/>
    <w:rsid w:val="000B032A"/>
    <w:rsid w:val="000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76D9A-F0E2-4F06-B36B-C0AD065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A"/>
    <w:pPr>
      <w:spacing w:after="200" w:line="276" w:lineRule="auto"/>
    </w:pPr>
    <w:rPr>
      <w:rFonts w:ascii="Calibri" w:eastAsia="Times New Roman" w:hAnsi="Calibri" w:cs="Arial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0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y.dama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X200MA</dc:creator>
  <cp:keywords/>
  <dc:description/>
  <cp:lastModifiedBy>X200MA</cp:lastModifiedBy>
  <cp:revision>1</cp:revision>
  <dcterms:created xsi:type="dcterms:W3CDTF">2017-06-06T04:54:00Z</dcterms:created>
  <dcterms:modified xsi:type="dcterms:W3CDTF">2017-06-06T04:55:00Z</dcterms:modified>
</cp:coreProperties>
</file>