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A6F" w:rsidRDefault="00E631F3">
      <w:pPr>
        <w:rPr>
          <w:lang w:val="en-US"/>
        </w:rPr>
      </w:pPr>
      <w:proofErr w:type="spellStart"/>
      <w:r>
        <w:rPr>
          <w:lang w:val="en-US"/>
        </w:rPr>
        <w:t>KelompokHipotyroid</w:t>
      </w:r>
      <w:proofErr w:type="spellEnd"/>
    </w:p>
    <w:tbl>
      <w:tblPr>
        <w:tblW w:w="8080" w:type="dxa"/>
        <w:tblInd w:w="392" w:type="dxa"/>
        <w:tblLayout w:type="fixed"/>
        <w:tblLook w:val="04A0"/>
      </w:tblPr>
      <w:tblGrid>
        <w:gridCol w:w="582"/>
        <w:gridCol w:w="851"/>
        <w:gridCol w:w="693"/>
        <w:gridCol w:w="1418"/>
        <w:gridCol w:w="1275"/>
        <w:gridCol w:w="1985"/>
        <w:gridCol w:w="1276"/>
      </w:tblGrid>
      <w:tr w:rsidR="00E631F3" w:rsidRPr="00E631F3" w:rsidTr="001E4E62">
        <w:trPr>
          <w:trHeight w:val="1575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631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631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KodeSubjek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631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Usia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631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UsiaPertama</w:t>
            </w:r>
            <w:proofErr w:type="spellEnd"/>
            <w:r w:rsidRPr="00E631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Kali </w:t>
            </w:r>
            <w:proofErr w:type="spellStart"/>
            <w:r w:rsidRPr="00E631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Menstruasi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631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Pekerjaan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631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PendidikanTerakhir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E631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SkorZulewski</w:t>
            </w:r>
            <w:proofErr w:type="spellEnd"/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A08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A12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B02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Wiraswasta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B09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C03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C07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C10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C15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Wiraswasta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C16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C17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D04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D09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E01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E03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E04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E11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E12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G01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G02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G07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Kontrak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Sarjana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G12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H08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H10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Swasta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H11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H13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Swasta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I02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I05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I06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I09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J01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Wiraswasta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J02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J05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Swasta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K01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Wiraswasta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 xml:space="preserve"> 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K02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K03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K05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L01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Wiraswasta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L06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E631F3" w:rsidTr="001E4E6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L07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  <w:tr w:rsidR="00E631F3" w:rsidRPr="001142BE" w:rsidTr="001E4E6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M02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3" w:rsidRPr="00E631F3" w:rsidRDefault="00E631F3" w:rsidP="001E4E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1F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HIPO</w:t>
            </w:r>
          </w:p>
        </w:tc>
      </w:tr>
    </w:tbl>
    <w:p w:rsidR="00E631F3" w:rsidRDefault="00E631F3">
      <w:pPr>
        <w:rPr>
          <w:lang w:val="en-US"/>
        </w:rPr>
      </w:pPr>
    </w:p>
    <w:p w:rsidR="00E92B77" w:rsidRDefault="00E631F3">
      <w:pPr>
        <w:rPr>
          <w:lang w:val="en-US"/>
        </w:rPr>
      </w:pP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Normal </w:t>
      </w:r>
    </w:p>
    <w:tbl>
      <w:tblPr>
        <w:tblStyle w:val="TableGrid"/>
        <w:tblW w:w="8038" w:type="dxa"/>
        <w:tblInd w:w="392" w:type="dxa"/>
        <w:tblLook w:val="04A0"/>
      </w:tblPr>
      <w:tblGrid>
        <w:gridCol w:w="461"/>
        <w:gridCol w:w="1272"/>
        <w:gridCol w:w="594"/>
        <w:gridCol w:w="1327"/>
        <w:gridCol w:w="1149"/>
        <w:gridCol w:w="1972"/>
        <w:gridCol w:w="1406"/>
      </w:tblGrid>
      <w:tr w:rsidR="007265C9" w:rsidTr="00E631F3">
        <w:tc>
          <w:tcPr>
            <w:tcW w:w="567" w:type="dxa"/>
            <w:vAlign w:val="center"/>
          </w:tcPr>
          <w:p w:rsidR="007265C9" w:rsidRPr="0099172C" w:rsidRDefault="007265C9" w:rsidP="001E4E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917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850" w:type="dxa"/>
            <w:vAlign w:val="center"/>
          </w:tcPr>
          <w:p w:rsidR="007265C9" w:rsidRPr="0099172C" w:rsidRDefault="007265C9" w:rsidP="001E4E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917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KodeSubjek</w:t>
            </w:r>
            <w:proofErr w:type="spellEnd"/>
          </w:p>
        </w:tc>
        <w:tc>
          <w:tcPr>
            <w:tcW w:w="709" w:type="dxa"/>
            <w:vAlign w:val="center"/>
          </w:tcPr>
          <w:p w:rsidR="007265C9" w:rsidRPr="0099172C" w:rsidRDefault="007265C9" w:rsidP="001E4E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917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Usia</w:t>
            </w:r>
            <w:proofErr w:type="spellEnd"/>
          </w:p>
        </w:tc>
        <w:tc>
          <w:tcPr>
            <w:tcW w:w="1332" w:type="dxa"/>
            <w:vAlign w:val="center"/>
          </w:tcPr>
          <w:p w:rsidR="007265C9" w:rsidRPr="0099172C" w:rsidRDefault="007265C9" w:rsidP="001E4E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917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UsiaPertama</w:t>
            </w:r>
            <w:proofErr w:type="spellEnd"/>
            <w:r w:rsidRPr="009917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Kali </w:t>
            </w:r>
            <w:proofErr w:type="spellStart"/>
            <w:r w:rsidRPr="009917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Menstruasi</w:t>
            </w:r>
            <w:proofErr w:type="spellEnd"/>
          </w:p>
        </w:tc>
        <w:tc>
          <w:tcPr>
            <w:tcW w:w="1314" w:type="dxa"/>
            <w:vAlign w:val="center"/>
          </w:tcPr>
          <w:p w:rsidR="007265C9" w:rsidRPr="0099172C" w:rsidRDefault="007265C9" w:rsidP="001E4E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917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Pekerjaan</w:t>
            </w:r>
            <w:proofErr w:type="spellEnd"/>
          </w:p>
        </w:tc>
        <w:tc>
          <w:tcPr>
            <w:tcW w:w="1972" w:type="dxa"/>
            <w:vAlign w:val="center"/>
          </w:tcPr>
          <w:p w:rsidR="007265C9" w:rsidRPr="0099172C" w:rsidRDefault="007265C9" w:rsidP="001E4E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917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PendidikanTerakhir</w:t>
            </w:r>
            <w:proofErr w:type="spellEnd"/>
          </w:p>
        </w:tc>
        <w:tc>
          <w:tcPr>
            <w:tcW w:w="1294" w:type="dxa"/>
            <w:vAlign w:val="center"/>
          </w:tcPr>
          <w:p w:rsidR="007265C9" w:rsidRPr="0099172C" w:rsidRDefault="007265C9" w:rsidP="001E4E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917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SkorZulewski</w:t>
            </w:r>
            <w:proofErr w:type="spellEnd"/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AF5D25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A01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94" w:type="dxa"/>
            <w:vAlign w:val="center"/>
          </w:tcPr>
          <w:p w:rsidR="007265C9" w:rsidRPr="00E631F3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A03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94" w:type="dxa"/>
            <w:vAlign w:val="center"/>
          </w:tcPr>
          <w:p w:rsidR="007265C9" w:rsidRPr="00E631F3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A06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294" w:type="dxa"/>
            <w:vAlign w:val="center"/>
          </w:tcPr>
          <w:p w:rsidR="007265C9" w:rsidRPr="00E631F3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A07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294" w:type="dxa"/>
            <w:vAlign w:val="center"/>
          </w:tcPr>
          <w:p w:rsidR="007265C9" w:rsidRPr="00E631F3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A09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SMA</w:t>
            </w:r>
          </w:p>
        </w:tc>
        <w:tc>
          <w:tcPr>
            <w:tcW w:w="1294" w:type="dxa"/>
            <w:vAlign w:val="center"/>
          </w:tcPr>
          <w:p w:rsidR="007265C9" w:rsidRPr="00E631F3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rPr>
          <w:trHeight w:val="241"/>
        </w:trPr>
        <w:tc>
          <w:tcPr>
            <w:tcW w:w="567" w:type="dxa"/>
            <w:vAlign w:val="center"/>
          </w:tcPr>
          <w:p w:rsidR="007265C9" w:rsidRPr="001142BE" w:rsidRDefault="00E631F3" w:rsidP="00E631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6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B03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PNS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D4</w:t>
            </w:r>
          </w:p>
        </w:tc>
        <w:tc>
          <w:tcPr>
            <w:tcW w:w="1294" w:type="dxa"/>
            <w:vAlign w:val="center"/>
          </w:tcPr>
          <w:p w:rsidR="007265C9" w:rsidRPr="00E631F3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E631F3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B04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Swasta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SMA</w:t>
            </w:r>
          </w:p>
        </w:tc>
        <w:tc>
          <w:tcPr>
            <w:tcW w:w="1294" w:type="dxa"/>
            <w:vAlign w:val="center"/>
          </w:tcPr>
          <w:p w:rsidR="007265C9" w:rsidRPr="00E631F3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C04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PNS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D3</w:t>
            </w:r>
          </w:p>
        </w:tc>
        <w:tc>
          <w:tcPr>
            <w:tcW w:w="1294" w:type="dxa"/>
            <w:vAlign w:val="center"/>
          </w:tcPr>
          <w:p w:rsidR="007265C9" w:rsidRPr="00E631F3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C05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SMA</w:t>
            </w:r>
          </w:p>
        </w:tc>
        <w:tc>
          <w:tcPr>
            <w:tcW w:w="1294" w:type="dxa"/>
            <w:vAlign w:val="center"/>
          </w:tcPr>
          <w:p w:rsidR="007265C9" w:rsidRPr="00E631F3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C06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SMA</w:t>
            </w:r>
          </w:p>
        </w:tc>
        <w:tc>
          <w:tcPr>
            <w:tcW w:w="1294" w:type="dxa"/>
            <w:vAlign w:val="center"/>
          </w:tcPr>
          <w:p w:rsidR="007265C9" w:rsidRPr="00E631F3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C11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294" w:type="dxa"/>
            <w:vAlign w:val="center"/>
          </w:tcPr>
          <w:p w:rsidR="007265C9" w:rsidRPr="00E631F3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D05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SMA</w:t>
            </w:r>
          </w:p>
        </w:tc>
        <w:tc>
          <w:tcPr>
            <w:tcW w:w="1294" w:type="dxa"/>
            <w:vAlign w:val="center"/>
          </w:tcPr>
          <w:p w:rsidR="007265C9" w:rsidRPr="00E631F3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D06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294" w:type="dxa"/>
            <w:vAlign w:val="center"/>
          </w:tcPr>
          <w:p w:rsidR="007265C9" w:rsidRPr="00E631F3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D07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PNS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D3</w:t>
            </w:r>
          </w:p>
        </w:tc>
        <w:tc>
          <w:tcPr>
            <w:tcW w:w="1294" w:type="dxa"/>
            <w:vAlign w:val="center"/>
          </w:tcPr>
          <w:p w:rsidR="007265C9" w:rsidRPr="00E631F3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D08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SMA</w:t>
            </w:r>
          </w:p>
        </w:tc>
        <w:tc>
          <w:tcPr>
            <w:tcW w:w="1294" w:type="dxa"/>
            <w:vAlign w:val="center"/>
          </w:tcPr>
          <w:p w:rsidR="007265C9" w:rsidRPr="00E631F3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E02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94" w:type="dxa"/>
            <w:vAlign w:val="center"/>
          </w:tcPr>
          <w:p w:rsidR="007265C9" w:rsidRPr="00E631F3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E13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294" w:type="dxa"/>
            <w:vAlign w:val="center"/>
          </w:tcPr>
          <w:p w:rsidR="007265C9" w:rsidRPr="00E631F3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F06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D3</w:t>
            </w:r>
          </w:p>
        </w:tc>
        <w:tc>
          <w:tcPr>
            <w:tcW w:w="1294" w:type="dxa"/>
            <w:vAlign w:val="center"/>
          </w:tcPr>
          <w:p w:rsidR="007265C9" w:rsidRPr="0009600A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G06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94" w:type="dxa"/>
            <w:vAlign w:val="center"/>
          </w:tcPr>
          <w:p w:rsidR="007265C9" w:rsidRPr="0009600A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G13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294" w:type="dxa"/>
            <w:vAlign w:val="center"/>
          </w:tcPr>
          <w:p w:rsidR="007265C9" w:rsidRPr="0009600A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H05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94" w:type="dxa"/>
            <w:vAlign w:val="center"/>
          </w:tcPr>
          <w:p w:rsidR="007265C9" w:rsidRPr="0009600A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H07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SMA</w:t>
            </w:r>
          </w:p>
        </w:tc>
        <w:tc>
          <w:tcPr>
            <w:tcW w:w="1294" w:type="dxa"/>
            <w:vAlign w:val="center"/>
          </w:tcPr>
          <w:p w:rsidR="007265C9" w:rsidRPr="0009600A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H08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94" w:type="dxa"/>
            <w:vAlign w:val="center"/>
          </w:tcPr>
          <w:p w:rsidR="007265C9" w:rsidRPr="0009600A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H09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SMA</w:t>
            </w:r>
          </w:p>
        </w:tc>
        <w:tc>
          <w:tcPr>
            <w:tcW w:w="1294" w:type="dxa"/>
            <w:vAlign w:val="center"/>
          </w:tcPr>
          <w:p w:rsidR="007265C9" w:rsidRPr="0009600A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H12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SMA</w:t>
            </w:r>
          </w:p>
        </w:tc>
        <w:tc>
          <w:tcPr>
            <w:tcW w:w="1294" w:type="dxa"/>
            <w:vAlign w:val="center"/>
          </w:tcPr>
          <w:p w:rsidR="007265C9" w:rsidRPr="0009600A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I04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94" w:type="dxa"/>
            <w:vAlign w:val="center"/>
          </w:tcPr>
          <w:p w:rsidR="007265C9" w:rsidRPr="0009600A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J06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PNS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S1</w:t>
            </w:r>
          </w:p>
        </w:tc>
        <w:tc>
          <w:tcPr>
            <w:tcW w:w="1294" w:type="dxa"/>
            <w:vAlign w:val="center"/>
          </w:tcPr>
          <w:p w:rsidR="007265C9" w:rsidRPr="0009600A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J07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294" w:type="dxa"/>
            <w:vAlign w:val="center"/>
          </w:tcPr>
          <w:p w:rsidR="007265C9" w:rsidRPr="0009600A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J08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Swasta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SMA</w:t>
            </w:r>
          </w:p>
        </w:tc>
        <w:tc>
          <w:tcPr>
            <w:tcW w:w="1294" w:type="dxa"/>
            <w:vAlign w:val="center"/>
          </w:tcPr>
          <w:p w:rsidR="007265C9" w:rsidRPr="0009600A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K04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94" w:type="dxa"/>
            <w:vAlign w:val="center"/>
          </w:tcPr>
          <w:p w:rsidR="007265C9" w:rsidRPr="0009600A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31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K06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94" w:type="dxa"/>
            <w:vAlign w:val="center"/>
          </w:tcPr>
          <w:p w:rsidR="007265C9" w:rsidRPr="0009600A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L05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94" w:type="dxa"/>
            <w:vAlign w:val="center"/>
          </w:tcPr>
          <w:p w:rsidR="007265C9" w:rsidRPr="0009600A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L08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SMA</w:t>
            </w:r>
          </w:p>
        </w:tc>
        <w:tc>
          <w:tcPr>
            <w:tcW w:w="1294" w:type="dxa"/>
            <w:vAlign w:val="center"/>
          </w:tcPr>
          <w:p w:rsidR="007265C9" w:rsidRPr="0009600A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L09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94" w:type="dxa"/>
            <w:vAlign w:val="center"/>
          </w:tcPr>
          <w:p w:rsidR="007265C9" w:rsidRPr="0009600A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Petani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94" w:type="dxa"/>
            <w:vAlign w:val="center"/>
          </w:tcPr>
          <w:p w:rsidR="007265C9" w:rsidRPr="0009600A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SMA</w:t>
            </w:r>
          </w:p>
        </w:tc>
        <w:tc>
          <w:tcPr>
            <w:tcW w:w="1294" w:type="dxa"/>
            <w:vAlign w:val="center"/>
          </w:tcPr>
          <w:p w:rsidR="007265C9" w:rsidRPr="0009600A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M01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Wiraswasta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SMA</w:t>
            </w:r>
          </w:p>
        </w:tc>
        <w:tc>
          <w:tcPr>
            <w:tcW w:w="1294" w:type="dxa"/>
            <w:vAlign w:val="center"/>
          </w:tcPr>
          <w:p w:rsidR="007265C9" w:rsidRPr="0009600A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="007265C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M03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IRT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SMA</w:t>
            </w:r>
          </w:p>
        </w:tc>
        <w:tc>
          <w:tcPr>
            <w:tcW w:w="1294" w:type="dxa"/>
            <w:vAlign w:val="center"/>
          </w:tcPr>
          <w:p w:rsidR="007265C9" w:rsidRPr="0009600A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F40BDF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="007265C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M04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Wiraswasta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294" w:type="dxa"/>
            <w:vAlign w:val="center"/>
          </w:tcPr>
          <w:p w:rsidR="007265C9" w:rsidRPr="0009600A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7265C9" w:rsidTr="00E631F3">
        <w:tc>
          <w:tcPr>
            <w:tcW w:w="567" w:type="dxa"/>
            <w:vAlign w:val="center"/>
          </w:tcPr>
          <w:p w:rsidR="007265C9" w:rsidRPr="00E64790" w:rsidRDefault="00E631F3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="007265C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M05</w:t>
            </w:r>
          </w:p>
        </w:tc>
        <w:tc>
          <w:tcPr>
            <w:tcW w:w="709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3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14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Wiraswasta</w:t>
            </w:r>
          </w:p>
        </w:tc>
        <w:tc>
          <w:tcPr>
            <w:tcW w:w="1972" w:type="dxa"/>
            <w:vAlign w:val="center"/>
          </w:tcPr>
          <w:p w:rsidR="007265C9" w:rsidRPr="001142BE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2BE">
              <w:rPr>
                <w:rFonts w:ascii="Times New Roman" w:hAnsi="Times New Roman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1294" w:type="dxa"/>
            <w:vAlign w:val="center"/>
          </w:tcPr>
          <w:p w:rsidR="007265C9" w:rsidRPr="0009600A" w:rsidRDefault="007265C9" w:rsidP="001E4E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</w:tr>
    </w:tbl>
    <w:p w:rsidR="00E92B77" w:rsidRDefault="00E92B77">
      <w:pPr>
        <w:rPr>
          <w:lang w:val="en-US"/>
        </w:rPr>
      </w:pPr>
    </w:p>
    <w:p w:rsidR="001E4E62" w:rsidRDefault="001E4E62">
      <w:pPr>
        <w:rPr>
          <w:lang w:val="en-US"/>
        </w:rPr>
      </w:pP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T Test</w:t>
      </w:r>
    </w:p>
    <w:p w:rsidR="001E4E62" w:rsidRPr="001E4E62" w:rsidRDefault="001E4E62" w:rsidP="001E4E6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727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82"/>
        <w:gridCol w:w="842"/>
        <w:gridCol w:w="1085"/>
        <w:gridCol w:w="1085"/>
        <w:gridCol w:w="1523"/>
        <w:gridCol w:w="1558"/>
      </w:tblGrid>
      <w:tr w:rsidR="001E4E62" w:rsidRPr="001E4E62" w:rsidTr="00224F5F">
        <w:trPr>
          <w:cantSplit/>
          <w:trHeight w:val="319"/>
        </w:trPr>
        <w:tc>
          <w:tcPr>
            <w:tcW w:w="7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Group Statistics</w:t>
            </w:r>
          </w:p>
        </w:tc>
      </w:tr>
      <w:tr w:rsidR="001E4E62" w:rsidRPr="001E4E62" w:rsidTr="00224F5F">
        <w:trPr>
          <w:cantSplit/>
          <w:trHeight w:val="338"/>
        </w:trPr>
        <w:tc>
          <w:tcPr>
            <w:tcW w:w="1182" w:type="dxa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Tyroid</w:t>
            </w: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Mean</w:t>
            </w:r>
          </w:p>
        </w:tc>
        <w:tc>
          <w:tcPr>
            <w:tcW w:w="15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Std. Deviation</w:t>
            </w:r>
          </w:p>
        </w:tc>
        <w:tc>
          <w:tcPr>
            <w:tcW w:w="15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Std. Error Mean</w:t>
            </w:r>
          </w:p>
        </w:tc>
      </w:tr>
      <w:tr w:rsidR="001E4E62" w:rsidRPr="001E4E62" w:rsidTr="00224F5F">
        <w:trPr>
          <w:cantSplit/>
          <w:trHeight w:val="319"/>
        </w:trPr>
        <w:tc>
          <w:tcPr>
            <w:tcW w:w="118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Menarche</w:t>
            </w:r>
          </w:p>
        </w:tc>
        <w:tc>
          <w:tcPr>
            <w:tcW w:w="8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14,0750</w:t>
            </w:r>
          </w:p>
        </w:tc>
        <w:tc>
          <w:tcPr>
            <w:tcW w:w="15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4,77916</w:t>
            </w:r>
          </w:p>
        </w:tc>
        <w:tc>
          <w:tcPr>
            <w:tcW w:w="15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,75565</w:t>
            </w:r>
          </w:p>
        </w:tc>
      </w:tr>
      <w:tr w:rsidR="001E4E62" w:rsidRPr="001E4E62" w:rsidTr="00224F5F">
        <w:trPr>
          <w:cantSplit/>
          <w:trHeight w:val="356"/>
        </w:trPr>
        <w:tc>
          <w:tcPr>
            <w:tcW w:w="11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1,00</w:t>
            </w:r>
          </w:p>
        </w:tc>
        <w:tc>
          <w:tcPr>
            <w:tcW w:w="10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12,5250</w:t>
            </w:r>
          </w:p>
        </w:tc>
        <w:tc>
          <w:tcPr>
            <w:tcW w:w="15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1,01242</w:t>
            </w:r>
          </w:p>
        </w:tc>
        <w:tc>
          <w:tcPr>
            <w:tcW w:w="15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,16008</w:t>
            </w:r>
          </w:p>
        </w:tc>
      </w:tr>
    </w:tbl>
    <w:p w:rsidR="001E4E62" w:rsidRPr="001E4E62" w:rsidRDefault="001E4E62" w:rsidP="001E4E62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710A0" w:rsidRDefault="009710A0" w:rsidP="001E4E6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Hasil : </w:t>
      </w:r>
    </w:p>
    <w:p w:rsidR="001E4E62" w:rsidRDefault="009710A0" w:rsidP="009710A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Rerata usia menarche data sampel hypotyroid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  <w:t>: 14,08 ± 4,78</w:t>
      </w:r>
    </w:p>
    <w:p w:rsidR="009710A0" w:rsidRDefault="009710A0" w:rsidP="001E4E6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Rerata usia menarche data sampel normotyroid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  <w:t>: 12,53 ± 1,01</w:t>
      </w:r>
    </w:p>
    <w:p w:rsidR="009710A0" w:rsidRDefault="009710A0" w:rsidP="001E4E6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710A0" w:rsidRPr="001E4E62" w:rsidRDefault="009710A0" w:rsidP="001E4E6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11030" w:type="dxa"/>
        <w:tblInd w:w="-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49"/>
        <w:gridCol w:w="2572"/>
        <w:gridCol w:w="728"/>
        <w:gridCol w:w="587"/>
        <w:gridCol w:w="729"/>
        <w:gridCol w:w="729"/>
        <w:gridCol w:w="870"/>
        <w:gridCol w:w="1013"/>
        <w:gridCol w:w="1012"/>
        <w:gridCol w:w="870"/>
        <w:gridCol w:w="871"/>
      </w:tblGrid>
      <w:tr w:rsidR="001E4E62" w:rsidRPr="001E4E62" w:rsidTr="00CF6E10">
        <w:trPr>
          <w:cantSplit/>
          <w:trHeight w:val="243"/>
        </w:trPr>
        <w:tc>
          <w:tcPr>
            <w:tcW w:w="110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Independent Samples Test</w:t>
            </w:r>
          </w:p>
        </w:tc>
      </w:tr>
      <w:tr w:rsidR="001E4E62" w:rsidRPr="001E4E62" w:rsidTr="00CF6E10">
        <w:trPr>
          <w:cantSplit/>
          <w:trHeight w:val="243"/>
        </w:trPr>
        <w:tc>
          <w:tcPr>
            <w:tcW w:w="362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1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Levene's Test for Equality of Variances</w:t>
            </w:r>
          </w:p>
        </w:tc>
        <w:tc>
          <w:tcPr>
            <w:tcW w:w="6094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t-test for Equality of Means</w:t>
            </w:r>
          </w:p>
          <w:p w:rsidR="00224F5F" w:rsidRPr="001E4E62" w:rsidRDefault="00224F5F" w:rsidP="00224F5F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24F5F" w:rsidRPr="001E4E62" w:rsidTr="00CF6E10">
        <w:trPr>
          <w:cantSplit/>
          <w:trHeight w:val="514"/>
        </w:trPr>
        <w:tc>
          <w:tcPr>
            <w:tcW w:w="362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587" w:type="dxa"/>
            <w:vMerge w:val="restart"/>
            <w:shd w:val="clear" w:color="auto" w:fill="FFFFFF"/>
            <w:vAlign w:val="bottom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Sig.</w:t>
            </w:r>
          </w:p>
        </w:tc>
        <w:tc>
          <w:tcPr>
            <w:tcW w:w="729" w:type="dxa"/>
            <w:vMerge w:val="restart"/>
            <w:shd w:val="clear" w:color="auto" w:fill="FFFFFF"/>
            <w:vAlign w:val="bottom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729" w:type="dxa"/>
            <w:vMerge w:val="restart"/>
            <w:shd w:val="clear" w:color="auto" w:fill="FFFFFF"/>
            <w:vAlign w:val="bottom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df</w:t>
            </w:r>
          </w:p>
        </w:tc>
        <w:tc>
          <w:tcPr>
            <w:tcW w:w="870" w:type="dxa"/>
            <w:vMerge w:val="restart"/>
            <w:shd w:val="clear" w:color="auto" w:fill="FFFFFF"/>
            <w:vAlign w:val="bottom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Sig. (2-tailed)</w:t>
            </w:r>
          </w:p>
        </w:tc>
        <w:tc>
          <w:tcPr>
            <w:tcW w:w="1013" w:type="dxa"/>
            <w:vMerge w:val="restart"/>
            <w:shd w:val="clear" w:color="auto" w:fill="FFFFFF"/>
            <w:vAlign w:val="bottom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Mean Difference</w:t>
            </w:r>
          </w:p>
        </w:tc>
        <w:tc>
          <w:tcPr>
            <w:tcW w:w="1012" w:type="dxa"/>
            <w:vMerge w:val="restart"/>
            <w:shd w:val="clear" w:color="auto" w:fill="FFFFFF"/>
            <w:vAlign w:val="bottom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Std. Error Difference</w:t>
            </w:r>
          </w:p>
        </w:tc>
        <w:tc>
          <w:tcPr>
            <w:tcW w:w="1741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95% Confidence Interval of the Difference</w:t>
            </w:r>
          </w:p>
        </w:tc>
      </w:tr>
      <w:tr w:rsidR="00224F5F" w:rsidRPr="001E4E62" w:rsidTr="00CF6E10">
        <w:trPr>
          <w:cantSplit/>
          <w:trHeight w:val="271"/>
        </w:trPr>
        <w:tc>
          <w:tcPr>
            <w:tcW w:w="362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7" w:type="dxa"/>
            <w:vMerge/>
            <w:shd w:val="clear" w:color="auto" w:fill="FFFFFF"/>
            <w:vAlign w:val="bottom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vMerge/>
            <w:shd w:val="clear" w:color="auto" w:fill="FFFFFF"/>
            <w:vAlign w:val="bottom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vMerge/>
            <w:shd w:val="clear" w:color="auto" w:fill="FFFFFF"/>
            <w:vAlign w:val="bottom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0" w:type="dxa"/>
            <w:vMerge/>
            <w:shd w:val="clear" w:color="auto" w:fill="FFFFFF"/>
            <w:vAlign w:val="bottom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vMerge/>
            <w:shd w:val="clear" w:color="auto" w:fill="FFFFFF"/>
            <w:vAlign w:val="bottom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vMerge/>
            <w:shd w:val="clear" w:color="auto" w:fill="FFFFFF"/>
            <w:vAlign w:val="bottom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Lower</w:t>
            </w:r>
          </w:p>
        </w:tc>
        <w:tc>
          <w:tcPr>
            <w:tcW w:w="87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Upper</w:t>
            </w:r>
          </w:p>
        </w:tc>
      </w:tr>
      <w:tr w:rsidR="00224F5F" w:rsidRPr="001E4E62" w:rsidTr="00CF6E10">
        <w:trPr>
          <w:cantSplit/>
          <w:trHeight w:val="257"/>
        </w:trPr>
        <w:tc>
          <w:tcPr>
            <w:tcW w:w="104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Menarche</w:t>
            </w:r>
          </w:p>
        </w:tc>
        <w:tc>
          <w:tcPr>
            <w:tcW w:w="25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Equal variances assumed</w:t>
            </w:r>
          </w:p>
        </w:tc>
        <w:tc>
          <w:tcPr>
            <w:tcW w:w="72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2,812</w:t>
            </w:r>
          </w:p>
        </w:tc>
        <w:tc>
          <w:tcPr>
            <w:tcW w:w="58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,098</w:t>
            </w:r>
          </w:p>
        </w:tc>
        <w:tc>
          <w:tcPr>
            <w:tcW w:w="7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2,007</w:t>
            </w:r>
          </w:p>
        </w:tc>
        <w:tc>
          <w:tcPr>
            <w:tcW w:w="7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87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,048</w:t>
            </w:r>
          </w:p>
        </w:tc>
        <w:tc>
          <w:tcPr>
            <w:tcW w:w="101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1,55000</w:t>
            </w:r>
          </w:p>
        </w:tc>
        <w:tc>
          <w:tcPr>
            <w:tcW w:w="10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,77242</w:t>
            </w:r>
          </w:p>
        </w:tc>
        <w:tc>
          <w:tcPr>
            <w:tcW w:w="87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,01223</w:t>
            </w:r>
          </w:p>
        </w:tc>
        <w:tc>
          <w:tcPr>
            <w:tcW w:w="8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3,08777</w:t>
            </w:r>
          </w:p>
        </w:tc>
      </w:tr>
      <w:tr w:rsidR="00224F5F" w:rsidRPr="001E4E62" w:rsidTr="00CF6E10">
        <w:trPr>
          <w:cantSplit/>
          <w:trHeight w:val="271"/>
        </w:trPr>
        <w:tc>
          <w:tcPr>
            <w:tcW w:w="104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Equal variances not assumed</w:t>
            </w:r>
          </w:p>
        </w:tc>
        <w:tc>
          <w:tcPr>
            <w:tcW w:w="72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2,007</w:t>
            </w:r>
          </w:p>
        </w:tc>
        <w:tc>
          <w:tcPr>
            <w:tcW w:w="7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42,493</w:t>
            </w:r>
          </w:p>
        </w:tc>
        <w:tc>
          <w:tcPr>
            <w:tcW w:w="8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,051</w:t>
            </w:r>
          </w:p>
        </w:tc>
        <w:tc>
          <w:tcPr>
            <w:tcW w:w="101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1,55000</w:t>
            </w:r>
          </w:p>
        </w:tc>
        <w:tc>
          <w:tcPr>
            <w:tcW w:w="10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,77242</w:t>
            </w:r>
          </w:p>
        </w:tc>
        <w:tc>
          <w:tcPr>
            <w:tcW w:w="8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-,00827</w:t>
            </w:r>
          </w:p>
        </w:tc>
        <w:tc>
          <w:tcPr>
            <w:tcW w:w="8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E4E62" w:rsidRPr="001E4E62" w:rsidRDefault="001E4E62" w:rsidP="001E4E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E4E6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3,10827</w:t>
            </w:r>
          </w:p>
        </w:tc>
        <w:bookmarkStart w:id="0" w:name="_GoBack"/>
        <w:bookmarkEnd w:id="0"/>
      </w:tr>
    </w:tbl>
    <w:p w:rsidR="001E4E62" w:rsidRPr="001E4E62" w:rsidRDefault="001E4E62" w:rsidP="001E4E62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E4E62" w:rsidRPr="009710A0" w:rsidRDefault="009710A0" w:rsidP="009710A0">
      <w:pPr>
        <w:jc w:val="both"/>
        <w:rPr>
          <w:rFonts w:ascii="Times New Roman" w:hAnsi="Times New Roman"/>
          <w:sz w:val="24"/>
          <w:szCs w:val="24"/>
        </w:rPr>
      </w:pPr>
      <w:r w:rsidRPr="009710A0">
        <w:rPr>
          <w:rFonts w:ascii="Times New Roman" w:hAnsi="Times New Roman"/>
          <w:sz w:val="24"/>
          <w:szCs w:val="24"/>
        </w:rPr>
        <w:t>Hasil uji T menggunakan SPPSS 23 menunjukkan bahwa tidak ada perbedaan yang signifikan antara perempuan yang hypotyroid dan normotyroid dalam hal usia pertama kali menstruasi (menarche) dengan nilai p = 0,098 atau P &gt; 0,05.</w:t>
      </w:r>
    </w:p>
    <w:sectPr w:rsidR="001E4E62" w:rsidRPr="009710A0" w:rsidSect="00CF6E10">
      <w:pgSz w:w="12242" w:h="15842" w:code="1"/>
      <w:pgMar w:top="1440" w:right="141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55A0F"/>
    <w:rsid w:val="0000527B"/>
    <w:rsid w:val="00013C94"/>
    <w:rsid w:val="00021576"/>
    <w:rsid w:val="00026144"/>
    <w:rsid w:val="000276B6"/>
    <w:rsid w:val="00032C22"/>
    <w:rsid w:val="000701FD"/>
    <w:rsid w:val="0007314D"/>
    <w:rsid w:val="00073DA9"/>
    <w:rsid w:val="0007508B"/>
    <w:rsid w:val="0007666C"/>
    <w:rsid w:val="00095FE9"/>
    <w:rsid w:val="0009600A"/>
    <w:rsid w:val="000966E7"/>
    <w:rsid w:val="000A34FD"/>
    <w:rsid w:val="000A3B77"/>
    <w:rsid w:val="000B2E57"/>
    <w:rsid w:val="000C0ADD"/>
    <w:rsid w:val="000C1A5B"/>
    <w:rsid w:val="000D00EE"/>
    <w:rsid w:val="000D2FBB"/>
    <w:rsid w:val="00110266"/>
    <w:rsid w:val="00111C35"/>
    <w:rsid w:val="00114609"/>
    <w:rsid w:val="00114F78"/>
    <w:rsid w:val="001165B8"/>
    <w:rsid w:val="00120052"/>
    <w:rsid w:val="001336FE"/>
    <w:rsid w:val="00140479"/>
    <w:rsid w:val="001417E9"/>
    <w:rsid w:val="00141EB9"/>
    <w:rsid w:val="0014702A"/>
    <w:rsid w:val="001572B7"/>
    <w:rsid w:val="00185139"/>
    <w:rsid w:val="00185812"/>
    <w:rsid w:val="00186945"/>
    <w:rsid w:val="001A528F"/>
    <w:rsid w:val="001A5CA9"/>
    <w:rsid w:val="001A710E"/>
    <w:rsid w:val="001B3261"/>
    <w:rsid w:val="001B3808"/>
    <w:rsid w:val="001C2129"/>
    <w:rsid w:val="001D5A38"/>
    <w:rsid w:val="001E4E62"/>
    <w:rsid w:val="001E698C"/>
    <w:rsid w:val="001F05D5"/>
    <w:rsid w:val="00200BD3"/>
    <w:rsid w:val="002011E4"/>
    <w:rsid w:val="00205CCF"/>
    <w:rsid w:val="002171C4"/>
    <w:rsid w:val="00224462"/>
    <w:rsid w:val="00224C42"/>
    <w:rsid w:val="00224F5F"/>
    <w:rsid w:val="00230949"/>
    <w:rsid w:val="00241EAD"/>
    <w:rsid w:val="00244C83"/>
    <w:rsid w:val="00252A04"/>
    <w:rsid w:val="00254324"/>
    <w:rsid w:val="0028545F"/>
    <w:rsid w:val="00285A81"/>
    <w:rsid w:val="00291525"/>
    <w:rsid w:val="002A0021"/>
    <w:rsid w:val="002A1E33"/>
    <w:rsid w:val="002B0BD3"/>
    <w:rsid w:val="002B302C"/>
    <w:rsid w:val="002B3BBA"/>
    <w:rsid w:val="002B5562"/>
    <w:rsid w:val="002B5C63"/>
    <w:rsid w:val="002B6E43"/>
    <w:rsid w:val="002B7027"/>
    <w:rsid w:val="002C5D44"/>
    <w:rsid w:val="002C6010"/>
    <w:rsid w:val="002D1818"/>
    <w:rsid w:val="002D4953"/>
    <w:rsid w:val="002F59D6"/>
    <w:rsid w:val="002F5E83"/>
    <w:rsid w:val="002F6FEE"/>
    <w:rsid w:val="00304851"/>
    <w:rsid w:val="00305FA5"/>
    <w:rsid w:val="003120B3"/>
    <w:rsid w:val="003152F1"/>
    <w:rsid w:val="003321B5"/>
    <w:rsid w:val="00333A40"/>
    <w:rsid w:val="00340D7E"/>
    <w:rsid w:val="00351ED7"/>
    <w:rsid w:val="003530D3"/>
    <w:rsid w:val="0036584B"/>
    <w:rsid w:val="00370C5A"/>
    <w:rsid w:val="00392739"/>
    <w:rsid w:val="003963DA"/>
    <w:rsid w:val="003A191D"/>
    <w:rsid w:val="003A380E"/>
    <w:rsid w:val="003A78C5"/>
    <w:rsid w:val="003B0E3C"/>
    <w:rsid w:val="003B5C01"/>
    <w:rsid w:val="003C115C"/>
    <w:rsid w:val="003C6008"/>
    <w:rsid w:val="003C607E"/>
    <w:rsid w:val="004141C8"/>
    <w:rsid w:val="00420F1A"/>
    <w:rsid w:val="0043243D"/>
    <w:rsid w:val="004413D1"/>
    <w:rsid w:val="00444C5F"/>
    <w:rsid w:val="00445111"/>
    <w:rsid w:val="00455A0F"/>
    <w:rsid w:val="0046162B"/>
    <w:rsid w:val="0046570C"/>
    <w:rsid w:val="00473AFB"/>
    <w:rsid w:val="004A68CD"/>
    <w:rsid w:val="004B0387"/>
    <w:rsid w:val="004B05CF"/>
    <w:rsid w:val="004B0982"/>
    <w:rsid w:val="004B2315"/>
    <w:rsid w:val="004C0252"/>
    <w:rsid w:val="004D295C"/>
    <w:rsid w:val="004D4526"/>
    <w:rsid w:val="004E19CE"/>
    <w:rsid w:val="004F0116"/>
    <w:rsid w:val="00503903"/>
    <w:rsid w:val="00504C3F"/>
    <w:rsid w:val="00517298"/>
    <w:rsid w:val="005206BB"/>
    <w:rsid w:val="00520AB6"/>
    <w:rsid w:val="00523C83"/>
    <w:rsid w:val="00524F34"/>
    <w:rsid w:val="00526B56"/>
    <w:rsid w:val="005336FB"/>
    <w:rsid w:val="00535C79"/>
    <w:rsid w:val="005466C5"/>
    <w:rsid w:val="005468ED"/>
    <w:rsid w:val="00556CD4"/>
    <w:rsid w:val="005709AB"/>
    <w:rsid w:val="00574A6F"/>
    <w:rsid w:val="00577988"/>
    <w:rsid w:val="00583200"/>
    <w:rsid w:val="005903B0"/>
    <w:rsid w:val="00591599"/>
    <w:rsid w:val="0059676C"/>
    <w:rsid w:val="005A2A88"/>
    <w:rsid w:val="005D0A3B"/>
    <w:rsid w:val="005D5043"/>
    <w:rsid w:val="005F457C"/>
    <w:rsid w:val="005F7610"/>
    <w:rsid w:val="00601DBC"/>
    <w:rsid w:val="00610CE1"/>
    <w:rsid w:val="0061464F"/>
    <w:rsid w:val="006154F0"/>
    <w:rsid w:val="0062714F"/>
    <w:rsid w:val="00634B80"/>
    <w:rsid w:val="00650A7A"/>
    <w:rsid w:val="00657C79"/>
    <w:rsid w:val="00670ABB"/>
    <w:rsid w:val="00676C68"/>
    <w:rsid w:val="006A181F"/>
    <w:rsid w:val="006B7317"/>
    <w:rsid w:val="006C50BA"/>
    <w:rsid w:val="006C6F1E"/>
    <w:rsid w:val="006D11EC"/>
    <w:rsid w:val="006D134C"/>
    <w:rsid w:val="006D4C69"/>
    <w:rsid w:val="006D601D"/>
    <w:rsid w:val="006E0437"/>
    <w:rsid w:val="006E294A"/>
    <w:rsid w:val="006E3467"/>
    <w:rsid w:val="006E3F66"/>
    <w:rsid w:val="006E61A8"/>
    <w:rsid w:val="00700533"/>
    <w:rsid w:val="00712210"/>
    <w:rsid w:val="00722502"/>
    <w:rsid w:val="007238FA"/>
    <w:rsid w:val="0072641D"/>
    <w:rsid w:val="007265C9"/>
    <w:rsid w:val="00732B3B"/>
    <w:rsid w:val="0074076C"/>
    <w:rsid w:val="00740CF1"/>
    <w:rsid w:val="00746E5B"/>
    <w:rsid w:val="0075324B"/>
    <w:rsid w:val="00763EC2"/>
    <w:rsid w:val="00764B1B"/>
    <w:rsid w:val="0077082C"/>
    <w:rsid w:val="007708D3"/>
    <w:rsid w:val="007715AC"/>
    <w:rsid w:val="00784767"/>
    <w:rsid w:val="00786BAB"/>
    <w:rsid w:val="00787228"/>
    <w:rsid w:val="007967B4"/>
    <w:rsid w:val="007A232F"/>
    <w:rsid w:val="007A6918"/>
    <w:rsid w:val="007A6C7A"/>
    <w:rsid w:val="007B3A04"/>
    <w:rsid w:val="007B7D29"/>
    <w:rsid w:val="007C21B6"/>
    <w:rsid w:val="007C40C3"/>
    <w:rsid w:val="007D6387"/>
    <w:rsid w:val="007E4AAB"/>
    <w:rsid w:val="007E5031"/>
    <w:rsid w:val="00805C26"/>
    <w:rsid w:val="00810EF1"/>
    <w:rsid w:val="008251AE"/>
    <w:rsid w:val="008313A1"/>
    <w:rsid w:val="00835E38"/>
    <w:rsid w:val="00836BEC"/>
    <w:rsid w:val="00836DD3"/>
    <w:rsid w:val="00837D1D"/>
    <w:rsid w:val="00842713"/>
    <w:rsid w:val="00842741"/>
    <w:rsid w:val="008517F4"/>
    <w:rsid w:val="00852EB6"/>
    <w:rsid w:val="008634CA"/>
    <w:rsid w:val="008637A0"/>
    <w:rsid w:val="0086418B"/>
    <w:rsid w:val="00864CCD"/>
    <w:rsid w:val="008679D6"/>
    <w:rsid w:val="00871EA2"/>
    <w:rsid w:val="00872211"/>
    <w:rsid w:val="00882E63"/>
    <w:rsid w:val="008A44F4"/>
    <w:rsid w:val="008B17F5"/>
    <w:rsid w:val="008B2E69"/>
    <w:rsid w:val="008B58FA"/>
    <w:rsid w:val="008C0D7E"/>
    <w:rsid w:val="008C26B1"/>
    <w:rsid w:val="008C7E0F"/>
    <w:rsid w:val="008D19DD"/>
    <w:rsid w:val="008D2177"/>
    <w:rsid w:val="008D4285"/>
    <w:rsid w:val="008D78C5"/>
    <w:rsid w:val="008E0C77"/>
    <w:rsid w:val="008F7670"/>
    <w:rsid w:val="00904A3E"/>
    <w:rsid w:val="009078C7"/>
    <w:rsid w:val="00923ADF"/>
    <w:rsid w:val="0093159D"/>
    <w:rsid w:val="00934CBF"/>
    <w:rsid w:val="0094565B"/>
    <w:rsid w:val="00953C4B"/>
    <w:rsid w:val="0095799D"/>
    <w:rsid w:val="009610A2"/>
    <w:rsid w:val="00963FFF"/>
    <w:rsid w:val="009710A0"/>
    <w:rsid w:val="00983A7D"/>
    <w:rsid w:val="00984DF4"/>
    <w:rsid w:val="00986D67"/>
    <w:rsid w:val="00993D0D"/>
    <w:rsid w:val="00997D66"/>
    <w:rsid w:val="009A06BD"/>
    <w:rsid w:val="009A209C"/>
    <w:rsid w:val="009B0A23"/>
    <w:rsid w:val="009B60DB"/>
    <w:rsid w:val="009C1284"/>
    <w:rsid w:val="009C777C"/>
    <w:rsid w:val="009D643E"/>
    <w:rsid w:val="009D703A"/>
    <w:rsid w:val="009E51BE"/>
    <w:rsid w:val="009E6656"/>
    <w:rsid w:val="009F42E3"/>
    <w:rsid w:val="00A0546C"/>
    <w:rsid w:val="00A16FB1"/>
    <w:rsid w:val="00A35246"/>
    <w:rsid w:val="00A37068"/>
    <w:rsid w:val="00A45035"/>
    <w:rsid w:val="00A52AFB"/>
    <w:rsid w:val="00A54F8D"/>
    <w:rsid w:val="00A55A73"/>
    <w:rsid w:val="00A605C5"/>
    <w:rsid w:val="00A629D4"/>
    <w:rsid w:val="00A651CF"/>
    <w:rsid w:val="00A65DE6"/>
    <w:rsid w:val="00A82083"/>
    <w:rsid w:val="00A87218"/>
    <w:rsid w:val="00A90890"/>
    <w:rsid w:val="00A91F43"/>
    <w:rsid w:val="00A93379"/>
    <w:rsid w:val="00A94A99"/>
    <w:rsid w:val="00AB3624"/>
    <w:rsid w:val="00AB4AFD"/>
    <w:rsid w:val="00AC0395"/>
    <w:rsid w:val="00AC657F"/>
    <w:rsid w:val="00AD251A"/>
    <w:rsid w:val="00AE103B"/>
    <w:rsid w:val="00AE3FE3"/>
    <w:rsid w:val="00AE4B14"/>
    <w:rsid w:val="00AE6426"/>
    <w:rsid w:val="00AF6904"/>
    <w:rsid w:val="00AF6C09"/>
    <w:rsid w:val="00B00871"/>
    <w:rsid w:val="00B143EE"/>
    <w:rsid w:val="00B163F5"/>
    <w:rsid w:val="00B16E91"/>
    <w:rsid w:val="00B17047"/>
    <w:rsid w:val="00B45F05"/>
    <w:rsid w:val="00B52B84"/>
    <w:rsid w:val="00B5555E"/>
    <w:rsid w:val="00B65182"/>
    <w:rsid w:val="00B769FC"/>
    <w:rsid w:val="00B80DFE"/>
    <w:rsid w:val="00B8221C"/>
    <w:rsid w:val="00B83AF3"/>
    <w:rsid w:val="00B8567F"/>
    <w:rsid w:val="00BA072C"/>
    <w:rsid w:val="00BA4E06"/>
    <w:rsid w:val="00BA7988"/>
    <w:rsid w:val="00BB3AB4"/>
    <w:rsid w:val="00BC1A68"/>
    <w:rsid w:val="00BF1781"/>
    <w:rsid w:val="00BF351A"/>
    <w:rsid w:val="00C05898"/>
    <w:rsid w:val="00C1781F"/>
    <w:rsid w:val="00C21046"/>
    <w:rsid w:val="00C24D5B"/>
    <w:rsid w:val="00C43790"/>
    <w:rsid w:val="00C4729C"/>
    <w:rsid w:val="00C5385D"/>
    <w:rsid w:val="00C53F0D"/>
    <w:rsid w:val="00C63307"/>
    <w:rsid w:val="00C63CC4"/>
    <w:rsid w:val="00C87551"/>
    <w:rsid w:val="00C936E5"/>
    <w:rsid w:val="00C97D5C"/>
    <w:rsid w:val="00CA7053"/>
    <w:rsid w:val="00CB1245"/>
    <w:rsid w:val="00CC0757"/>
    <w:rsid w:val="00CC543D"/>
    <w:rsid w:val="00CE15DE"/>
    <w:rsid w:val="00CE2F60"/>
    <w:rsid w:val="00CE6CDE"/>
    <w:rsid w:val="00CF2BDC"/>
    <w:rsid w:val="00CF47D5"/>
    <w:rsid w:val="00CF50C8"/>
    <w:rsid w:val="00CF5535"/>
    <w:rsid w:val="00CF6E10"/>
    <w:rsid w:val="00D03D30"/>
    <w:rsid w:val="00D044A4"/>
    <w:rsid w:val="00D231A1"/>
    <w:rsid w:val="00D316B7"/>
    <w:rsid w:val="00D34277"/>
    <w:rsid w:val="00D37ABE"/>
    <w:rsid w:val="00D5541A"/>
    <w:rsid w:val="00D64535"/>
    <w:rsid w:val="00D64A6A"/>
    <w:rsid w:val="00D70C51"/>
    <w:rsid w:val="00D80CF2"/>
    <w:rsid w:val="00D81C71"/>
    <w:rsid w:val="00D8429D"/>
    <w:rsid w:val="00D84321"/>
    <w:rsid w:val="00D936E1"/>
    <w:rsid w:val="00D93A2A"/>
    <w:rsid w:val="00DA3626"/>
    <w:rsid w:val="00DA4757"/>
    <w:rsid w:val="00DB0049"/>
    <w:rsid w:val="00DB6507"/>
    <w:rsid w:val="00DD3E09"/>
    <w:rsid w:val="00DE49E2"/>
    <w:rsid w:val="00DE680C"/>
    <w:rsid w:val="00E03247"/>
    <w:rsid w:val="00E05FF8"/>
    <w:rsid w:val="00E12EDE"/>
    <w:rsid w:val="00E13AAE"/>
    <w:rsid w:val="00E15859"/>
    <w:rsid w:val="00E20D99"/>
    <w:rsid w:val="00E33A09"/>
    <w:rsid w:val="00E41B92"/>
    <w:rsid w:val="00E4229C"/>
    <w:rsid w:val="00E55251"/>
    <w:rsid w:val="00E6195E"/>
    <w:rsid w:val="00E631F3"/>
    <w:rsid w:val="00E635B2"/>
    <w:rsid w:val="00E64790"/>
    <w:rsid w:val="00E67298"/>
    <w:rsid w:val="00E67E5F"/>
    <w:rsid w:val="00E67F98"/>
    <w:rsid w:val="00E7058E"/>
    <w:rsid w:val="00E7143E"/>
    <w:rsid w:val="00E804D7"/>
    <w:rsid w:val="00E81581"/>
    <w:rsid w:val="00E92B77"/>
    <w:rsid w:val="00E93077"/>
    <w:rsid w:val="00E96B0F"/>
    <w:rsid w:val="00EA1B62"/>
    <w:rsid w:val="00EA4ED2"/>
    <w:rsid w:val="00EA5827"/>
    <w:rsid w:val="00EA643B"/>
    <w:rsid w:val="00EA6D8D"/>
    <w:rsid w:val="00EB2E5A"/>
    <w:rsid w:val="00EB7DC6"/>
    <w:rsid w:val="00EC3451"/>
    <w:rsid w:val="00ED197F"/>
    <w:rsid w:val="00ED3F37"/>
    <w:rsid w:val="00EE3619"/>
    <w:rsid w:val="00EE4B37"/>
    <w:rsid w:val="00EF017C"/>
    <w:rsid w:val="00EF306B"/>
    <w:rsid w:val="00EF4B71"/>
    <w:rsid w:val="00F00705"/>
    <w:rsid w:val="00F0277C"/>
    <w:rsid w:val="00F0734A"/>
    <w:rsid w:val="00F21A1B"/>
    <w:rsid w:val="00F232DC"/>
    <w:rsid w:val="00F31526"/>
    <w:rsid w:val="00F32883"/>
    <w:rsid w:val="00F37300"/>
    <w:rsid w:val="00F40BDF"/>
    <w:rsid w:val="00F466C6"/>
    <w:rsid w:val="00F554F5"/>
    <w:rsid w:val="00F566C7"/>
    <w:rsid w:val="00F66B85"/>
    <w:rsid w:val="00F73978"/>
    <w:rsid w:val="00F75685"/>
    <w:rsid w:val="00F949CE"/>
    <w:rsid w:val="00F97AFA"/>
    <w:rsid w:val="00FB10D6"/>
    <w:rsid w:val="00FB1580"/>
    <w:rsid w:val="00FB50E8"/>
    <w:rsid w:val="00FC3AFE"/>
    <w:rsid w:val="00FC3CB7"/>
    <w:rsid w:val="00FE2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A0F"/>
    <w:rPr>
      <w:rFonts w:ascii="Calibri" w:eastAsia="Times New Roman" w:hAnsi="Calibri" w:cs="Times New Roman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2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2019-02-18T16:41:00Z</dcterms:created>
  <dcterms:modified xsi:type="dcterms:W3CDTF">2019-02-20T15:15:00Z</dcterms:modified>
</cp:coreProperties>
</file>