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221BA" w14:textId="1C90AC71" w:rsidR="003537CD" w:rsidRPr="00B46F97" w:rsidRDefault="003537CD" w:rsidP="003537CD">
      <w:pPr>
        <w:pStyle w:val="Heading2"/>
        <w:numPr>
          <w:ilvl w:val="0"/>
          <w:numId w:val="0"/>
        </w:numPr>
        <w:spacing w:line="240" w:lineRule="auto"/>
        <w:jc w:val="left"/>
        <w:rPr>
          <w:rFonts w:eastAsia="Arial"/>
          <w:b w:val="0"/>
          <w:bCs/>
          <w:sz w:val="20"/>
        </w:rPr>
      </w:pPr>
      <w:proofErr w:type="spellStart"/>
      <w:r w:rsidRPr="00B46F97">
        <w:rPr>
          <w:sz w:val="20"/>
        </w:rPr>
        <w:t>Tabel</w:t>
      </w:r>
      <w:proofErr w:type="spellEnd"/>
      <w:r w:rsidRPr="00B46F97">
        <w:rPr>
          <w:sz w:val="20"/>
        </w:rPr>
        <w:t xml:space="preserve"> </w:t>
      </w:r>
      <w:r w:rsidR="00371452">
        <w:rPr>
          <w:sz w:val="20"/>
        </w:rPr>
        <w:t>Lampiran 1</w:t>
      </w:r>
      <w:r w:rsidRPr="00B46F97">
        <w:rPr>
          <w:sz w:val="20"/>
        </w:rPr>
        <w:t xml:space="preserve">. </w:t>
      </w:r>
      <w:proofErr w:type="spellStart"/>
      <w:r w:rsidRPr="00B46F97">
        <w:rPr>
          <w:rFonts w:eastAsia="Arial"/>
          <w:b w:val="0"/>
          <w:bCs/>
          <w:sz w:val="20"/>
        </w:rPr>
        <w:t>Tolok</w:t>
      </w:r>
      <w:proofErr w:type="spellEnd"/>
      <w:r w:rsidRPr="00B46F97">
        <w:rPr>
          <w:rFonts w:eastAsia="Arial"/>
          <w:b w:val="0"/>
          <w:bCs/>
          <w:sz w:val="20"/>
        </w:rPr>
        <w:t xml:space="preserve"> </w:t>
      </w:r>
      <w:proofErr w:type="spellStart"/>
      <w:r w:rsidRPr="00B46F97">
        <w:rPr>
          <w:rFonts w:eastAsia="Arial"/>
          <w:b w:val="0"/>
          <w:bCs/>
          <w:sz w:val="20"/>
        </w:rPr>
        <w:t>ukur</w:t>
      </w:r>
      <w:proofErr w:type="spellEnd"/>
      <w:r w:rsidRPr="00B46F97">
        <w:rPr>
          <w:rFonts w:eastAsia="Arial"/>
          <w:b w:val="0"/>
          <w:bCs/>
          <w:sz w:val="20"/>
        </w:rPr>
        <w:t xml:space="preserve"> </w:t>
      </w:r>
      <w:proofErr w:type="spellStart"/>
      <w:r w:rsidRPr="00B46F97">
        <w:rPr>
          <w:rFonts w:eastAsia="Arial"/>
          <w:b w:val="0"/>
          <w:bCs/>
          <w:sz w:val="20"/>
        </w:rPr>
        <w:t>prasyarat</w:t>
      </w:r>
      <w:proofErr w:type="spellEnd"/>
    </w:p>
    <w:tbl>
      <w:tblPr>
        <w:tblStyle w:val="TableGrid"/>
        <w:tblW w:w="992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761"/>
        <w:gridCol w:w="377"/>
        <w:gridCol w:w="422"/>
        <w:gridCol w:w="425"/>
        <w:gridCol w:w="422"/>
        <w:gridCol w:w="428"/>
        <w:gridCol w:w="329"/>
        <w:gridCol w:w="380"/>
        <w:gridCol w:w="340"/>
        <w:gridCol w:w="340"/>
        <w:gridCol w:w="340"/>
        <w:gridCol w:w="340"/>
        <w:gridCol w:w="341"/>
        <w:gridCol w:w="1276"/>
      </w:tblGrid>
      <w:tr w:rsidR="00FF5C5B" w:rsidRPr="00543799" w14:paraId="648FDAF3" w14:textId="2203A8FC" w:rsidTr="00FF5C5B">
        <w:tc>
          <w:tcPr>
            <w:tcW w:w="1560" w:type="dxa"/>
            <w:tcBorders>
              <w:bottom w:val="nil"/>
            </w:tcBorders>
          </w:tcPr>
          <w:p w14:paraId="0AB4D6C8" w14:textId="77777777" w:rsidR="00FF5C5B" w:rsidRPr="00543799" w:rsidRDefault="00FF5C5B" w:rsidP="00504FDD">
            <w:pPr>
              <w:rPr>
                <w:bCs/>
                <w:sz w:val="18"/>
                <w:szCs w:val="18"/>
              </w:rPr>
            </w:pPr>
            <w:proofErr w:type="spellStart"/>
            <w:r w:rsidRPr="00543799">
              <w:rPr>
                <w:bCs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26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A07405" w14:textId="77777777" w:rsidR="00FF5C5B" w:rsidRPr="00543799" w:rsidRDefault="00FF5C5B" w:rsidP="00504FDD">
            <w:pPr>
              <w:jc w:val="center"/>
              <w:rPr>
                <w:sz w:val="18"/>
                <w:szCs w:val="18"/>
              </w:rPr>
            </w:pPr>
            <w:proofErr w:type="spellStart"/>
            <w:r w:rsidRPr="003537CD">
              <w:rPr>
                <w:sz w:val="18"/>
                <w:szCs w:val="18"/>
                <w:highlight w:val="yellow"/>
              </w:rPr>
              <w:t>Tolok</w:t>
            </w:r>
            <w:proofErr w:type="spellEnd"/>
            <w:r w:rsidRPr="003537CD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37CD">
              <w:rPr>
                <w:sz w:val="18"/>
                <w:szCs w:val="18"/>
                <w:highlight w:val="yellow"/>
              </w:rPr>
              <w:t>Ukur</w:t>
            </w:r>
            <w:proofErr w:type="spellEnd"/>
          </w:p>
        </w:tc>
        <w:tc>
          <w:tcPr>
            <w:tcW w:w="44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DF9F72D" w14:textId="72120184" w:rsidR="00FF5C5B" w:rsidRPr="003537CD" w:rsidRDefault="00FF5C5B" w:rsidP="00504FD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Nilai </w:t>
            </w:r>
            <w:proofErr w:type="spellStart"/>
            <w:r>
              <w:rPr>
                <w:sz w:val="18"/>
                <w:szCs w:val="18"/>
                <w:highlight w:val="yellow"/>
              </w:rPr>
              <w:t>setiap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yellow"/>
              </w:rPr>
              <w:t>sampel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yellow"/>
              </w:rPr>
              <w:t>rumah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767E21" w14:textId="6C3D8670" w:rsidR="00FF5C5B" w:rsidRDefault="00FF5C5B" w:rsidP="00504FDD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sz w:val="18"/>
                <w:szCs w:val="18"/>
                <w:highlight w:val="yellow"/>
              </w:rPr>
              <w:t>temuan</w:t>
            </w:r>
            <w:proofErr w:type="spellEnd"/>
          </w:p>
        </w:tc>
      </w:tr>
      <w:tr w:rsidR="00FF5C5B" w:rsidRPr="00543799" w14:paraId="2A1619F5" w14:textId="39D15C67" w:rsidTr="00FF5C5B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CF9522" w14:textId="77777777" w:rsidR="00FF5C5B" w:rsidRPr="00543799" w:rsidRDefault="00FF5C5B" w:rsidP="00167E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3908" w14:textId="14D08BA8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 w:rsidRPr="00543799">
              <w:rPr>
                <w:sz w:val="18"/>
                <w:szCs w:val="18"/>
              </w:rPr>
              <w:t xml:space="preserve">Ada </w:t>
            </w:r>
            <w:proofErr w:type="spellStart"/>
            <w:r w:rsidRPr="00543799">
              <w:rPr>
                <w:sz w:val="18"/>
                <w:szCs w:val="18"/>
              </w:rPr>
              <w:t>besar</w:t>
            </w:r>
            <w:proofErr w:type="spellEnd"/>
            <w:r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DAF2A" w14:textId="2B9514F5" w:rsidR="00FF5C5B" w:rsidRPr="00543799" w:rsidRDefault="00FF5C5B" w:rsidP="00167EF9">
            <w:pPr>
              <w:ind w:right="-109"/>
              <w:jc w:val="center"/>
              <w:rPr>
                <w:sz w:val="18"/>
                <w:szCs w:val="18"/>
              </w:rPr>
            </w:pPr>
            <w:r w:rsidRPr="00543799">
              <w:rPr>
                <w:sz w:val="18"/>
                <w:szCs w:val="18"/>
              </w:rPr>
              <w:t xml:space="preserve">Ada </w:t>
            </w:r>
            <w:proofErr w:type="spellStart"/>
            <w:r w:rsidRPr="00543799">
              <w:rPr>
                <w:sz w:val="18"/>
                <w:szCs w:val="18"/>
              </w:rPr>
              <w:t>sedikit</w:t>
            </w:r>
            <w:proofErr w:type="spellEnd"/>
            <w:r>
              <w:rPr>
                <w:sz w:val="18"/>
                <w:szCs w:val="18"/>
              </w:rPr>
              <w:t xml:space="preserve"> (2)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5AE21" w14:textId="35D36563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proofErr w:type="spellStart"/>
            <w:r w:rsidRPr="00543799">
              <w:rPr>
                <w:sz w:val="18"/>
                <w:szCs w:val="18"/>
              </w:rPr>
              <w:t>Tidak</w:t>
            </w:r>
            <w:proofErr w:type="spellEnd"/>
            <w:r w:rsidRPr="00543799">
              <w:rPr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D5BA" w14:textId="6AB407C7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2F7DD" w14:textId="179B48D1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BDB6F" w14:textId="32822A15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E1ECB" w14:textId="67596620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03A0C" w14:textId="51AF496F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 xml:space="preserve">  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FB234" w14:textId="55F60E1A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D337A" w14:textId="095831CB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9B23C" w14:textId="61801B7B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76D7B" w14:textId="63F3DBD8" w:rsidR="00FF5C5B" w:rsidRPr="00543799" w:rsidRDefault="00FF5C5B" w:rsidP="00167EF9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FDEAD" w14:textId="726D661A" w:rsidR="00FF5C5B" w:rsidRPr="00543799" w:rsidRDefault="00FF5C5B" w:rsidP="00167EF9">
            <w:pPr>
              <w:ind w:left="-83" w:firstLine="83"/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 w:rsidRPr="00167EF9">
              <w:rPr>
                <w:sz w:val="18"/>
                <w:szCs w:val="18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E6844" w14:textId="630329F4" w:rsidR="00FF5C5B" w:rsidRPr="00543799" w:rsidRDefault="00FF5C5B" w:rsidP="00167EF9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F7898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Pr="000F7898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3D719" w14:textId="77777777" w:rsidR="00FF5C5B" w:rsidRDefault="00FF5C5B" w:rsidP="00167EF9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</w:t>
            </w:r>
          </w:p>
          <w:p w14:paraId="5E1FD4ED" w14:textId="77777777" w:rsidR="00FF5C5B" w:rsidRDefault="00FF5C5B" w:rsidP="00167EF9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R</w:t>
            </w:r>
          </w:p>
          <w:p w14:paraId="0C8A6EB3" w14:textId="439FA23D" w:rsidR="00FF5C5B" w:rsidRPr="00543799" w:rsidRDefault="00FF5C5B" w:rsidP="00167EF9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F7898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2BFE6" w14:textId="77777777" w:rsidR="00FF5C5B" w:rsidRPr="000F7898" w:rsidRDefault="00FF5C5B" w:rsidP="00167EF9">
            <w:pPr>
              <w:ind w:left="-48" w:right="-111" w:firstLine="48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ListTable6Colorful1"/>
        <w:tblW w:w="9923" w:type="dxa"/>
        <w:tblLook w:val="04A0" w:firstRow="1" w:lastRow="0" w:firstColumn="1" w:lastColumn="0" w:noHBand="0" w:noVBand="1"/>
      </w:tblPr>
      <w:tblGrid>
        <w:gridCol w:w="1557"/>
        <w:gridCol w:w="898"/>
        <w:gridCol w:w="947"/>
        <w:gridCol w:w="790"/>
        <w:gridCol w:w="342"/>
        <w:gridCol w:w="424"/>
        <w:gridCol w:w="424"/>
        <w:gridCol w:w="424"/>
        <w:gridCol w:w="357"/>
        <w:gridCol w:w="358"/>
        <w:gridCol w:w="358"/>
        <w:gridCol w:w="358"/>
        <w:gridCol w:w="358"/>
        <w:gridCol w:w="358"/>
        <w:gridCol w:w="358"/>
        <w:gridCol w:w="358"/>
        <w:gridCol w:w="1254"/>
      </w:tblGrid>
      <w:tr w:rsidR="00FF5C5B" w:rsidRPr="00543799" w14:paraId="4D2FF7D6" w14:textId="1A4BF424" w:rsidTr="00FF5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57D01A1" w14:textId="0AB99481" w:rsidR="00FF5C5B" w:rsidRPr="001F36B6" w:rsidRDefault="00FF5C5B" w:rsidP="00504FDD">
            <w:pPr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1F36B6">
              <w:rPr>
                <w:b w:val="0"/>
                <w:bCs w:val="0"/>
                <w:color w:val="auto"/>
                <w:sz w:val="18"/>
                <w:szCs w:val="18"/>
              </w:rPr>
              <w:t>Kesesuaian</w:t>
            </w:r>
            <w:proofErr w:type="spellEnd"/>
            <w:r w:rsidRPr="001F36B6">
              <w:rPr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F36B6">
              <w:rPr>
                <w:b w:val="0"/>
                <w:bCs w:val="0"/>
                <w:color w:val="auto"/>
                <w:sz w:val="18"/>
                <w:szCs w:val="18"/>
              </w:rPr>
              <w:t>fungsi</w:t>
            </w:r>
            <w:proofErr w:type="spellEnd"/>
            <w:r w:rsidRPr="001F36B6">
              <w:rPr>
                <w:b w:val="0"/>
                <w:bCs w:val="0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1F36B6">
              <w:rPr>
                <w:b w:val="0"/>
                <w:bCs w:val="0"/>
                <w:color w:val="auto"/>
                <w:sz w:val="18"/>
                <w:szCs w:val="18"/>
              </w:rPr>
              <w:t>asd</w:t>
            </w:r>
            <w:proofErr w:type="spellEnd"/>
            <w:r w:rsidRPr="001F36B6">
              <w:rPr>
                <w:b w:val="0"/>
                <w:b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B436A9" w14:textId="3574E510" w:rsidR="00FF5C5B" w:rsidRPr="001F36B6" w:rsidRDefault="00764F37" w:rsidP="00504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Murni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F5C5B" w:rsidRPr="001F36B6">
              <w:rPr>
                <w:b w:val="0"/>
                <w:bCs w:val="0"/>
                <w:color w:val="auto"/>
                <w:sz w:val="18"/>
                <w:szCs w:val="18"/>
              </w:rPr>
              <w:t>hunian</w:t>
            </w:r>
            <w:proofErr w:type="spellEnd"/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auto"/>
            <w:noWrap/>
          </w:tcPr>
          <w:p w14:paraId="47A1BB93" w14:textId="062A6A7E" w:rsidR="00FF5C5B" w:rsidRPr="001F36B6" w:rsidRDefault="00764F37" w:rsidP="00504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Mayoritas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hunian</w:t>
            </w:r>
            <w:proofErr w:type="spellEnd"/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auto"/>
            <w:noWrap/>
          </w:tcPr>
          <w:p w14:paraId="22A5C980" w14:textId="34622FCE" w:rsidR="00FF5C5B" w:rsidRPr="001F36B6" w:rsidRDefault="00764F37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Campur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 xml:space="preserve"> lain</w:t>
            </w: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037AD7BF" w14:textId="57C58823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44D4F1AE" w14:textId="5004825A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2D475FA" w14:textId="56E4333D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1B2061DE" w14:textId="1D053FFD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445746A8" w14:textId="6D74810F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036885C2" w14:textId="29880679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BE02377" w14:textId="4EA9300C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B8ED1D5" w14:textId="4BA509E9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1114CEFE" w14:textId="157A0969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6655AE5A" w14:textId="6C3AC2FD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40BD6AB7" w14:textId="255761DE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34CA55EA" w14:textId="2452422A" w:rsidR="00FF5C5B" w:rsidRPr="001F36B6" w:rsidRDefault="00FF5C5B" w:rsidP="00504FDD">
            <w:pPr>
              <w:ind w:right="-58" w:hanging="1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F36B6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6EE1C7CA" w14:textId="65C0B95C" w:rsidR="00FF5C5B" w:rsidRPr="001F36B6" w:rsidRDefault="00FF5C5B" w:rsidP="00FF5C5B">
            <w:pPr>
              <w:ind w:right="-58" w:hanging="1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Hunian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dan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camour</w:t>
            </w:r>
            <w:proofErr w:type="spellEnd"/>
          </w:p>
        </w:tc>
      </w:tr>
      <w:tr w:rsidR="00FF5C5B" w:rsidRPr="00543799" w14:paraId="1A241046" w14:textId="66BA91DB" w:rsidTr="00FF5C5B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cBorders>
              <w:top w:val="nil"/>
            </w:tcBorders>
            <w:shd w:val="clear" w:color="auto" w:fill="auto"/>
            <w:noWrap/>
          </w:tcPr>
          <w:p w14:paraId="44439965" w14:textId="3F328583" w:rsidR="00FF5C5B" w:rsidRPr="00543799" w:rsidRDefault="00FF5C5B" w:rsidP="00504FDD">
            <w:pPr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se</w:t>
            </w:r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>Resapan</w:t>
            </w:r>
            <w:proofErr w:type="spellEnd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>/ KDH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 xml:space="preserve"> (</w:t>
            </w: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asd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</w:tcPr>
          <w:p w14:paraId="70608A8F" w14:textId="77777777" w:rsidR="00FF5C5B" w:rsidRPr="00543799" w:rsidRDefault="00FF5C5B" w:rsidP="00504FDD">
            <w:pPr>
              <w:ind w:right="-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Sesuai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KDH</w:t>
            </w:r>
          </w:p>
        </w:tc>
        <w:tc>
          <w:tcPr>
            <w:tcW w:w="947" w:type="dxa"/>
            <w:tcBorders>
              <w:top w:val="nil"/>
            </w:tcBorders>
            <w:shd w:val="clear" w:color="auto" w:fill="auto"/>
            <w:noWrap/>
          </w:tcPr>
          <w:p w14:paraId="42B08C1B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43799">
              <w:rPr>
                <w:color w:val="auto"/>
                <w:sz w:val="18"/>
                <w:szCs w:val="18"/>
              </w:rPr>
              <w:t xml:space="preserve">Kurang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sesuai</w:t>
            </w:r>
            <w:proofErr w:type="spellEnd"/>
          </w:p>
        </w:tc>
        <w:tc>
          <w:tcPr>
            <w:tcW w:w="790" w:type="dxa"/>
            <w:tcBorders>
              <w:top w:val="nil"/>
            </w:tcBorders>
            <w:shd w:val="clear" w:color="auto" w:fill="auto"/>
            <w:noWrap/>
          </w:tcPr>
          <w:p w14:paraId="09FBC0E7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Tidak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342" w:type="dxa"/>
            <w:tcBorders>
              <w:top w:val="nil"/>
            </w:tcBorders>
          </w:tcPr>
          <w:p w14:paraId="72A6F0A4" w14:textId="0B8E957D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top w:val="nil"/>
            </w:tcBorders>
          </w:tcPr>
          <w:p w14:paraId="51EEDA54" w14:textId="78099D38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top w:val="nil"/>
            </w:tcBorders>
          </w:tcPr>
          <w:p w14:paraId="00E5E46F" w14:textId="23E1721E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  <w:tcBorders>
              <w:top w:val="nil"/>
            </w:tcBorders>
          </w:tcPr>
          <w:p w14:paraId="6FC2AD69" w14:textId="2EF8107E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</w:tcPr>
          <w:p w14:paraId="1A8394AD" w14:textId="7E1A2866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</w:tcPr>
          <w:p w14:paraId="56EFB686" w14:textId="4C8CDB26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</w:tcPr>
          <w:p w14:paraId="453A0A45" w14:textId="05C7CBDA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</w:tcPr>
          <w:p w14:paraId="4D70C48E" w14:textId="5CE4215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</w:tcPr>
          <w:p w14:paraId="7A31641C" w14:textId="36DFFAD2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3DA7C8F" w14:textId="02C107CC" w:rsidR="00FF5C5B" w:rsidRPr="001F36B6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36B6"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EA8DFDE" w14:textId="4254DBF9" w:rsidR="00FF5C5B" w:rsidRPr="001F36B6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F36B6"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29F472A" w14:textId="456D517B" w:rsidR="00FF5C5B" w:rsidRPr="001F36B6" w:rsidRDefault="00764F37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1E7A79F8" w14:textId="25225B5A" w:rsidR="00FF5C5B" w:rsidRPr="001F36B6" w:rsidRDefault="00FF5C5B" w:rsidP="00FF5C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resapan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lahan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FF5C5B" w:rsidRPr="00543799" w14:paraId="23BE0391" w14:textId="5BA5D8CA" w:rsidTr="00FF5C5B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</w:tcPr>
          <w:p w14:paraId="7491034D" w14:textId="3CE0BDCD" w:rsidR="00FF5C5B" w:rsidRPr="00543799" w:rsidRDefault="00FF5C5B" w:rsidP="00504FDD">
            <w:pPr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 xml:space="preserve">Meter </w:t>
            </w:r>
            <w:proofErr w:type="spellStart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>listrik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 xml:space="preserve"> (</w:t>
            </w: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eec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  <w:noWrap/>
          </w:tcPr>
          <w:p w14:paraId="7A3891D0" w14:textId="77777777" w:rsidR="00FF5C5B" w:rsidRPr="00543799" w:rsidRDefault="00FF5C5B" w:rsidP="00504FDD">
            <w:pPr>
              <w:ind w:right="-109" w:hanging="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ada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berfungsi</w:t>
            </w:r>
            <w:proofErr w:type="spellEnd"/>
          </w:p>
        </w:tc>
        <w:tc>
          <w:tcPr>
            <w:tcW w:w="947" w:type="dxa"/>
            <w:shd w:val="clear" w:color="auto" w:fill="auto"/>
            <w:noWrap/>
          </w:tcPr>
          <w:p w14:paraId="673EC7AE" w14:textId="02183DE4" w:rsidR="00FF5C5B" w:rsidRPr="00543799" w:rsidRDefault="00FF5C5B" w:rsidP="00504FDD">
            <w:pPr>
              <w:ind w:right="-77" w:hanging="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43799">
              <w:rPr>
                <w:color w:val="auto"/>
                <w:sz w:val="18"/>
                <w:szCs w:val="18"/>
              </w:rPr>
              <w:t xml:space="preserve">Ada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berfungsi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790" w:type="dxa"/>
            <w:shd w:val="clear" w:color="auto" w:fill="auto"/>
            <w:noWrap/>
          </w:tcPr>
          <w:p w14:paraId="6E7F466F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Tidak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342" w:type="dxa"/>
          </w:tcPr>
          <w:p w14:paraId="5EB4EF1C" w14:textId="1AE3BDA5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0F58C1DC" w14:textId="2DEF2721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5AA9DF1C" w14:textId="630720E8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165A8B7B" w14:textId="307389BD" w:rsidR="00FF5C5B" w:rsidRPr="00543799" w:rsidRDefault="00FF5C5B" w:rsidP="00353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7" w:type="dxa"/>
          </w:tcPr>
          <w:p w14:paraId="2AA5B04C" w14:textId="7D9D7E1F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0408CD37" w14:textId="1DFC6EFD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60B560F0" w14:textId="09E5538C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3534BE93" w14:textId="3DC2C766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437FD110" w14:textId="74686DF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  <w:tcBorders>
              <w:top w:val="nil"/>
            </w:tcBorders>
          </w:tcPr>
          <w:p w14:paraId="19842D7A" w14:textId="10240709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</w:tcPr>
          <w:p w14:paraId="2954CC9A" w14:textId="512E95A6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</w:tcPr>
          <w:p w14:paraId="395B70FA" w14:textId="032FCFAF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4" w:type="dxa"/>
            <w:tcBorders>
              <w:top w:val="nil"/>
            </w:tcBorders>
          </w:tcPr>
          <w:p w14:paraId="047A91FB" w14:textId="31130B2D" w:rsidR="00FF5C5B" w:rsidRDefault="00FF5C5B" w:rsidP="00FF5C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Ada, </w:t>
            </w:r>
            <w:proofErr w:type="spellStart"/>
            <w:r>
              <w:rPr>
                <w:sz w:val="18"/>
                <w:szCs w:val="18"/>
              </w:rPr>
              <w:t>mengunakan</w:t>
            </w:r>
            <w:proofErr w:type="spellEnd"/>
            <w:r>
              <w:rPr>
                <w:sz w:val="18"/>
                <w:szCs w:val="18"/>
              </w:rPr>
              <w:t xml:space="preserve"> PLN</w:t>
            </w:r>
          </w:p>
        </w:tc>
      </w:tr>
      <w:tr w:rsidR="00FF5C5B" w:rsidRPr="00543799" w14:paraId="2B5CDDE9" w14:textId="6D3F006E" w:rsidTr="00FF5C5B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</w:tcPr>
          <w:p w14:paraId="4B9B933D" w14:textId="1DC85AEE" w:rsidR="00FF5C5B" w:rsidRPr="00543799" w:rsidRDefault="00FF5C5B" w:rsidP="00504FDD">
            <w:pPr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>Pasif</w:t>
            </w:r>
            <w:proofErr w:type="spellEnd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>energi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 xml:space="preserve"> (</w:t>
            </w: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eec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  <w:noWrap/>
          </w:tcPr>
          <w:p w14:paraId="2A6C6287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43799">
              <w:rPr>
                <w:color w:val="auto"/>
                <w:sz w:val="18"/>
                <w:szCs w:val="18"/>
              </w:rPr>
              <w:t xml:space="preserve">Banyak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bukaan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sinar</w:t>
            </w:r>
            <w:proofErr w:type="spellEnd"/>
          </w:p>
        </w:tc>
        <w:tc>
          <w:tcPr>
            <w:tcW w:w="947" w:type="dxa"/>
            <w:shd w:val="clear" w:color="auto" w:fill="auto"/>
            <w:noWrap/>
          </w:tcPr>
          <w:p w14:paraId="1B0CA6F1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Sedikit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bukaan</w:t>
            </w:r>
            <w:proofErr w:type="spellEnd"/>
          </w:p>
        </w:tc>
        <w:tc>
          <w:tcPr>
            <w:tcW w:w="790" w:type="dxa"/>
            <w:shd w:val="clear" w:color="auto" w:fill="auto"/>
            <w:noWrap/>
          </w:tcPr>
          <w:p w14:paraId="4F6D337B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Tidak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ada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bukaan</w:t>
            </w:r>
            <w:proofErr w:type="spellEnd"/>
          </w:p>
        </w:tc>
        <w:tc>
          <w:tcPr>
            <w:tcW w:w="342" w:type="dxa"/>
          </w:tcPr>
          <w:p w14:paraId="3CBC82E8" w14:textId="2386445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529B35BD" w14:textId="70F89232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71DA49EE" w14:textId="0B0D8B24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2801E8FB" w14:textId="626D2AB2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7" w:type="dxa"/>
          </w:tcPr>
          <w:p w14:paraId="6C53B25B" w14:textId="110BC73C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499A735B" w14:textId="0BE6F0BD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45483E34" w14:textId="654F9BBB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443273CB" w14:textId="3A1650A4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5E910517" w14:textId="05207926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7C7D3518" w14:textId="770AF6E4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7F872A0D" w14:textId="7AAE8954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0E1BACD4" w14:textId="14D76011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4" w:type="dxa"/>
          </w:tcPr>
          <w:p w14:paraId="25006949" w14:textId="5439E2C1" w:rsidR="00FF5C5B" w:rsidRDefault="00FF5C5B" w:rsidP="00FF5C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bukaan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FF5C5B" w:rsidRPr="00543799" w14:paraId="7DCC2025" w14:textId="1BD3C999" w:rsidTr="00FF5C5B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</w:tcPr>
          <w:p w14:paraId="24BA0086" w14:textId="338184F4" w:rsidR="00FF5C5B" w:rsidRPr="00543799" w:rsidRDefault="00FF5C5B" w:rsidP="00504FDD">
            <w:pPr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>Pengurangan</w:t>
            </w:r>
            <w:proofErr w:type="spellEnd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 xml:space="preserve"> Ozon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 xml:space="preserve"> (</w:t>
            </w: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mrc</w:t>
            </w:r>
            <w:proofErr w:type="spellEnd"/>
          </w:p>
        </w:tc>
        <w:tc>
          <w:tcPr>
            <w:tcW w:w="2635" w:type="dxa"/>
            <w:gridSpan w:val="3"/>
            <w:shd w:val="clear" w:color="auto" w:fill="auto"/>
            <w:noWrap/>
          </w:tcPr>
          <w:p w14:paraId="0EB2D618" w14:textId="77777777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Semua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ada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/ </w:t>
            </w:r>
            <w:proofErr w:type="spellStart"/>
            <w:proofErr w:type="gramStart"/>
            <w:r w:rsidRPr="00543799">
              <w:rPr>
                <w:color w:val="auto"/>
                <w:sz w:val="18"/>
                <w:szCs w:val="18"/>
              </w:rPr>
              <w:t>memenuhi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,</w:t>
            </w:r>
            <w:proofErr w:type="gramEnd"/>
            <w:r w:rsidRPr="00543799">
              <w:rPr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karena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tidak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ada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yg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menggunakan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AC</w:t>
            </w:r>
          </w:p>
        </w:tc>
        <w:tc>
          <w:tcPr>
            <w:tcW w:w="342" w:type="dxa"/>
          </w:tcPr>
          <w:p w14:paraId="63333872" w14:textId="219FAB0A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1155C7CA" w14:textId="057152A3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377DE856" w14:textId="677BECF0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0E9B0F24" w14:textId="35AE2F05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7" w:type="dxa"/>
          </w:tcPr>
          <w:p w14:paraId="6DA09451" w14:textId="764E9AAB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4BA8375F" w14:textId="338C69F6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0F6125CF" w14:textId="49D46AEA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1EAA5655" w14:textId="7516711D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07BEAE22" w14:textId="78FE6B21" w:rsidR="00FF5C5B" w:rsidRPr="00DF43C6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BF28DF">
              <w:rPr>
                <w:sz w:val="18"/>
                <w:szCs w:val="18"/>
              </w:rPr>
              <w:t>1</w:t>
            </w:r>
          </w:p>
        </w:tc>
        <w:tc>
          <w:tcPr>
            <w:tcW w:w="358" w:type="dxa"/>
          </w:tcPr>
          <w:p w14:paraId="392B0B1F" w14:textId="258D2C17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8" w:type="dxa"/>
          </w:tcPr>
          <w:p w14:paraId="1CF43810" w14:textId="33E145DF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6C4B7ABC" w14:textId="64425BD8" w:rsidR="00FF5C5B" w:rsidRPr="00543799" w:rsidRDefault="00FF5C5B" w:rsidP="00504FD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4" w:type="dxa"/>
          </w:tcPr>
          <w:p w14:paraId="26E9AF47" w14:textId="5B506D81" w:rsidR="00FF5C5B" w:rsidRDefault="00FF5C5B" w:rsidP="00FF5C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AC</w:t>
            </w:r>
          </w:p>
        </w:tc>
      </w:tr>
      <w:tr w:rsidR="00FF5C5B" w:rsidRPr="00543799" w14:paraId="64D593CF" w14:textId="6DF5EF36" w:rsidTr="00FF5C5B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</w:tcPr>
          <w:p w14:paraId="46636BC1" w14:textId="1B1C7B61" w:rsidR="00FF5C5B" w:rsidRPr="00543799" w:rsidRDefault="00FF5C5B" w:rsidP="00504FDD">
            <w:pPr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>Material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 xml:space="preserve"> (</w:t>
            </w:r>
            <w:proofErr w:type="spellStart"/>
            <w:r>
              <w:rPr>
                <w:b w:val="0"/>
                <w:bCs w:val="0"/>
                <w:color w:val="auto"/>
                <w:sz w:val="18"/>
                <w:szCs w:val="18"/>
              </w:rPr>
              <w:t>ihc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  <w:noWrap/>
          </w:tcPr>
          <w:p w14:paraId="6F299EE1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43799">
              <w:rPr>
                <w:color w:val="auto"/>
                <w:sz w:val="18"/>
                <w:szCs w:val="18"/>
              </w:rPr>
              <w:t xml:space="preserve">Non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asbestor</w:t>
            </w:r>
            <w:proofErr w:type="spellEnd"/>
          </w:p>
        </w:tc>
        <w:tc>
          <w:tcPr>
            <w:tcW w:w="947" w:type="dxa"/>
            <w:shd w:val="clear" w:color="auto" w:fill="auto"/>
            <w:noWrap/>
          </w:tcPr>
          <w:p w14:paraId="2AC120CA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43799">
              <w:rPr>
                <w:color w:val="auto"/>
                <w:sz w:val="18"/>
                <w:szCs w:val="18"/>
              </w:rPr>
              <w:t xml:space="preserve">Ada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sedikit</w:t>
            </w:r>
            <w:proofErr w:type="spellEnd"/>
          </w:p>
        </w:tc>
        <w:tc>
          <w:tcPr>
            <w:tcW w:w="790" w:type="dxa"/>
            <w:shd w:val="clear" w:color="auto" w:fill="auto"/>
            <w:noWrap/>
          </w:tcPr>
          <w:p w14:paraId="4E13B362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43799">
              <w:rPr>
                <w:color w:val="auto"/>
                <w:sz w:val="18"/>
                <w:szCs w:val="18"/>
              </w:rPr>
              <w:t xml:space="preserve">Ada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banyak</w:t>
            </w:r>
            <w:proofErr w:type="spellEnd"/>
          </w:p>
        </w:tc>
        <w:tc>
          <w:tcPr>
            <w:tcW w:w="342" w:type="dxa"/>
          </w:tcPr>
          <w:p w14:paraId="3270E8BD" w14:textId="49C77F24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3E3CCC14" w14:textId="05655D4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5F33C7BC" w14:textId="1CB80E10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440653B9" w14:textId="34AD2AE9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7" w:type="dxa"/>
          </w:tcPr>
          <w:p w14:paraId="41C6B28E" w14:textId="72540A74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511879A8" w14:textId="1D21EDDE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8" w:type="dxa"/>
          </w:tcPr>
          <w:p w14:paraId="330007B6" w14:textId="3DBCE9D0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33B3891A" w14:textId="1362AD1A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099F8244" w14:textId="4B977E6F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8" w:type="dxa"/>
          </w:tcPr>
          <w:p w14:paraId="475530B0" w14:textId="60CA5385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23349741" w14:textId="4CF2FE4A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011044C7" w14:textId="21124915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4" w:type="dxa"/>
          </w:tcPr>
          <w:p w14:paraId="0EE6E235" w14:textId="3AF26264" w:rsidR="00FF5C5B" w:rsidRDefault="00FF5C5B" w:rsidP="00FF5C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dan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</w:p>
        </w:tc>
      </w:tr>
      <w:tr w:rsidR="00FF5C5B" w:rsidRPr="00543799" w14:paraId="017A4031" w14:textId="4A80BAD5" w:rsidTr="00FF5C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</w:tcPr>
          <w:p w14:paraId="70946AE6" w14:textId="0E955C5C" w:rsidR="00FF5C5B" w:rsidRPr="00543799" w:rsidRDefault="00FF5C5B" w:rsidP="00504FDD">
            <w:pPr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>Pengelolaan</w:t>
            </w:r>
            <w:proofErr w:type="spellEnd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b w:val="0"/>
                <w:bCs w:val="0"/>
                <w:color w:val="auto"/>
                <w:sz w:val="18"/>
                <w:szCs w:val="18"/>
              </w:rPr>
              <w:t>sampah</w:t>
            </w:r>
            <w:proofErr w:type="spellEnd"/>
            <w:r>
              <w:rPr>
                <w:b w:val="0"/>
                <w:bCs w:val="0"/>
                <w:color w:val="auto"/>
                <w:sz w:val="18"/>
                <w:szCs w:val="18"/>
              </w:rPr>
              <w:t xml:space="preserve"> (BEM</w:t>
            </w:r>
          </w:p>
        </w:tc>
        <w:tc>
          <w:tcPr>
            <w:tcW w:w="898" w:type="dxa"/>
            <w:shd w:val="clear" w:color="auto" w:fill="auto"/>
            <w:noWrap/>
          </w:tcPr>
          <w:p w14:paraId="08D5FFAE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Dipilah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semua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</w:tcPr>
          <w:p w14:paraId="14BE6F16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Sedikit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dipilah</w:t>
            </w:r>
            <w:proofErr w:type="spellEnd"/>
          </w:p>
        </w:tc>
        <w:tc>
          <w:tcPr>
            <w:tcW w:w="790" w:type="dxa"/>
            <w:shd w:val="clear" w:color="auto" w:fill="auto"/>
            <w:noWrap/>
          </w:tcPr>
          <w:p w14:paraId="68B84D4C" w14:textId="7777777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proofErr w:type="spellStart"/>
            <w:r w:rsidRPr="00543799">
              <w:rPr>
                <w:color w:val="auto"/>
                <w:sz w:val="18"/>
                <w:szCs w:val="18"/>
              </w:rPr>
              <w:t>Tidak</w:t>
            </w:r>
            <w:proofErr w:type="spellEnd"/>
            <w:r w:rsidRPr="0054379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color w:val="auto"/>
                <w:sz w:val="18"/>
                <w:szCs w:val="18"/>
              </w:rPr>
              <w:t>dipilah</w:t>
            </w:r>
            <w:proofErr w:type="spellEnd"/>
          </w:p>
        </w:tc>
        <w:tc>
          <w:tcPr>
            <w:tcW w:w="342" w:type="dxa"/>
          </w:tcPr>
          <w:p w14:paraId="20BC8481" w14:textId="5C00482A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3C755498" w14:textId="11DD509F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0732468E" w14:textId="726AA3AC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29AA1F3B" w14:textId="39AF1C84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7" w:type="dxa"/>
          </w:tcPr>
          <w:p w14:paraId="7E7CE9A1" w14:textId="0DE5B6A5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2C4C950F" w14:textId="409C7E61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10FF31AD" w14:textId="0DDA46D0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7F335FFB" w14:textId="09DB4EEA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70F62494" w14:textId="3D6F2712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2DE64079" w14:textId="558A6931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" w:type="dxa"/>
          </w:tcPr>
          <w:p w14:paraId="2921696E" w14:textId="39F27057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" w:type="dxa"/>
          </w:tcPr>
          <w:p w14:paraId="5D84EA0A" w14:textId="24CC96E5" w:rsidR="00FF5C5B" w:rsidRPr="00543799" w:rsidRDefault="00FF5C5B" w:rsidP="0050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4" w:type="dxa"/>
          </w:tcPr>
          <w:p w14:paraId="478C6455" w14:textId="67DE7EE1" w:rsidR="00FF5C5B" w:rsidRDefault="00FF5C5B" w:rsidP="00FF5C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pemilahan</w:t>
            </w:r>
            <w:proofErr w:type="spellEnd"/>
          </w:p>
        </w:tc>
      </w:tr>
    </w:tbl>
    <w:p w14:paraId="62D4F493" w14:textId="174A87D0" w:rsidR="003537CD" w:rsidRDefault="003537CD"/>
    <w:p w14:paraId="3E918835" w14:textId="4DC4C8DE" w:rsidR="00B56A10" w:rsidRDefault="00B56A10"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 w:rsidR="00E74D39">
        <w:t>pohon</w:t>
      </w:r>
      <w:proofErr w:type="spellEnd"/>
      <w:r w:rsidR="00E74D39">
        <w:t xml:space="preserve"> </w:t>
      </w:r>
      <w:proofErr w:type="spellStart"/>
      <w:r w:rsidR="00E74D39">
        <w:t>pelindung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lahannya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1F36B6">
        <w:t>men</w:t>
      </w:r>
      <w:r>
        <w:t>jemur</w:t>
      </w:r>
      <w:proofErr w:type="spellEnd"/>
      <w:r>
        <w:t xml:space="preserve"> </w:t>
      </w:r>
      <w:proofErr w:type="spellStart"/>
      <w:r>
        <w:t>tembakau</w:t>
      </w:r>
      <w:proofErr w:type="spellEnd"/>
      <w:r>
        <w:t xml:space="preserve">, </w:t>
      </w:r>
    </w:p>
    <w:p w14:paraId="7A9B82F1" w14:textId="115AB867" w:rsidR="00B56A10" w:rsidRDefault="00B56A10"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aglkot</w:t>
      </w:r>
      <w:proofErr w:type="spellEnd"/>
      <w:r>
        <w:t xml:space="preserve"> dan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>.</w:t>
      </w:r>
    </w:p>
    <w:p w14:paraId="75E48B8B" w14:textId="77777777" w:rsidR="00417A46" w:rsidRDefault="00417A46" w:rsidP="00417A46"/>
    <w:p w14:paraId="748B4D1E" w14:textId="1D237FA5" w:rsidR="00417A46" w:rsidRDefault="00417A46" w:rsidP="00417A46">
      <w:proofErr w:type="spellStart"/>
      <w:r>
        <w:t>Tabel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2: Hasil </w:t>
      </w:r>
      <w:proofErr w:type="spellStart"/>
      <w:proofErr w:type="gramStart"/>
      <w:r>
        <w:t>nilai</w:t>
      </w:r>
      <w:proofErr w:type="spellEnd"/>
      <w:r>
        <w:t xml:space="preserve">  </w:t>
      </w:r>
      <w:proofErr w:type="spellStart"/>
      <w:r>
        <w:t>Sesuai</w:t>
      </w:r>
      <w:proofErr w:type="spellEnd"/>
      <w:proofErr w:type="gramEnd"/>
      <w:r>
        <w:t xml:space="preserve"> </w:t>
      </w:r>
      <w:proofErr w:type="spellStart"/>
      <w:r>
        <w:t>Kriteria</w:t>
      </w:r>
      <w:proofErr w:type="spellEnd"/>
      <w:r>
        <w:t xml:space="preserve"> GBCI </w:t>
      </w:r>
      <w:proofErr w:type="spellStart"/>
      <w:r>
        <w:t>Tolok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disesuaikan</w:t>
      </w:r>
      <w:proofErr w:type="spellEnd"/>
    </w:p>
    <w:tbl>
      <w:tblPr>
        <w:tblStyle w:val="TableGrid"/>
        <w:tblW w:w="978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761"/>
        <w:gridCol w:w="377"/>
        <w:gridCol w:w="422"/>
        <w:gridCol w:w="425"/>
        <w:gridCol w:w="422"/>
        <w:gridCol w:w="428"/>
        <w:gridCol w:w="329"/>
        <w:gridCol w:w="380"/>
        <w:gridCol w:w="340"/>
        <w:gridCol w:w="340"/>
        <w:gridCol w:w="340"/>
        <w:gridCol w:w="340"/>
        <w:gridCol w:w="341"/>
        <w:gridCol w:w="1134"/>
      </w:tblGrid>
      <w:tr w:rsidR="00417A46" w:rsidRPr="00543799" w14:paraId="5FB5D519" w14:textId="77777777" w:rsidTr="00883D74">
        <w:tc>
          <w:tcPr>
            <w:tcW w:w="1560" w:type="dxa"/>
            <w:tcBorders>
              <w:bottom w:val="nil"/>
            </w:tcBorders>
          </w:tcPr>
          <w:p w14:paraId="1F1A7B8D" w14:textId="77777777" w:rsidR="00417A46" w:rsidRPr="00543799" w:rsidRDefault="00417A46" w:rsidP="00883D74">
            <w:pPr>
              <w:rPr>
                <w:bCs/>
                <w:sz w:val="18"/>
                <w:szCs w:val="18"/>
              </w:rPr>
            </w:pPr>
            <w:proofErr w:type="spellStart"/>
            <w:r w:rsidRPr="00543799">
              <w:rPr>
                <w:bCs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26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2893E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proofErr w:type="spellStart"/>
            <w:r w:rsidRPr="003537CD">
              <w:rPr>
                <w:sz w:val="18"/>
                <w:szCs w:val="18"/>
                <w:highlight w:val="yellow"/>
              </w:rPr>
              <w:t>Tolok</w:t>
            </w:r>
            <w:proofErr w:type="spellEnd"/>
            <w:r w:rsidRPr="003537CD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37CD">
              <w:rPr>
                <w:sz w:val="18"/>
                <w:szCs w:val="18"/>
                <w:highlight w:val="yellow"/>
              </w:rPr>
              <w:t>Ukur</w:t>
            </w:r>
            <w:proofErr w:type="spellEnd"/>
          </w:p>
        </w:tc>
        <w:tc>
          <w:tcPr>
            <w:tcW w:w="44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A57F221" w14:textId="77777777" w:rsidR="00417A46" w:rsidRPr="003537CD" w:rsidRDefault="00417A46" w:rsidP="00883D7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Nilai </w:t>
            </w:r>
            <w:proofErr w:type="spellStart"/>
            <w:r>
              <w:rPr>
                <w:sz w:val="18"/>
                <w:szCs w:val="18"/>
                <w:highlight w:val="yellow"/>
              </w:rPr>
              <w:t>setiap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yellow"/>
              </w:rPr>
              <w:t>sampel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yellow"/>
              </w:rPr>
              <w:t>rumah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F0B753" w14:textId="77777777" w:rsidR="00417A46" w:rsidRDefault="00417A46" w:rsidP="00883D74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sz w:val="18"/>
                <w:szCs w:val="18"/>
                <w:highlight w:val="yellow"/>
              </w:rPr>
              <w:t>Temuan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17A46" w:rsidRPr="00543799" w14:paraId="3567FDD2" w14:textId="77777777" w:rsidTr="00883D7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BD1A24" w14:textId="77777777" w:rsidR="00417A46" w:rsidRPr="00543799" w:rsidRDefault="00417A46" w:rsidP="00883D7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0ACCC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 w:rsidRPr="00543799">
              <w:rPr>
                <w:sz w:val="18"/>
                <w:szCs w:val="18"/>
              </w:rPr>
              <w:t xml:space="preserve">Ada </w:t>
            </w:r>
            <w:proofErr w:type="spellStart"/>
            <w:r w:rsidRPr="00543799">
              <w:rPr>
                <w:sz w:val="18"/>
                <w:szCs w:val="18"/>
              </w:rPr>
              <w:t>besar</w:t>
            </w:r>
            <w:proofErr w:type="spellEnd"/>
            <w:r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1E028" w14:textId="77777777" w:rsidR="00417A46" w:rsidRPr="00543799" w:rsidRDefault="00417A46" w:rsidP="00883D74">
            <w:pPr>
              <w:ind w:right="-109"/>
              <w:jc w:val="center"/>
              <w:rPr>
                <w:sz w:val="18"/>
                <w:szCs w:val="18"/>
              </w:rPr>
            </w:pPr>
            <w:r w:rsidRPr="00543799">
              <w:rPr>
                <w:sz w:val="18"/>
                <w:szCs w:val="18"/>
              </w:rPr>
              <w:t xml:space="preserve">Ada </w:t>
            </w:r>
            <w:proofErr w:type="spellStart"/>
            <w:r w:rsidRPr="00543799">
              <w:rPr>
                <w:sz w:val="18"/>
                <w:szCs w:val="18"/>
              </w:rPr>
              <w:t>sedikit</w:t>
            </w:r>
            <w:proofErr w:type="spellEnd"/>
            <w:r>
              <w:rPr>
                <w:sz w:val="18"/>
                <w:szCs w:val="18"/>
              </w:rPr>
              <w:t xml:space="preserve"> (2)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13466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proofErr w:type="spellStart"/>
            <w:r w:rsidRPr="00543799">
              <w:rPr>
                <w:sz w:val="18"/>
                <w:szCs w:val="18"/>
              </w:rPr>
              <w:t>Tidak</w:t>
            </w:r>
            <w:proofErr w:type="spellEnd"/>
            <w:r w:rsidRPr="00543799">
              <w:rPr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40D0A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50642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DF2B7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4F6B3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90EEA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 xml:space="preserve">  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E0858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2C993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BC952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71C1F" w14:textId="77777777" w:rsidR="00417A46" w:rsidRPr="00543799" w:rsidRDefault="00417A46" w:rsidP="00883D74">
            <w:pPr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E6FC1" w14:textId="77777777" w:rsidR="00417A46" w:rsidRPr="00543799" w:rsidRDefault="00417A46" w:rsidP="00883D74">
            <w:pPr>
              <w:ind w:left="-83" w:firstLine="83"/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SR</w:t>
            </w:r>
            <w:r w:rsidRPr="00167EF9">
              <w:rPr>
                <w:sz w:val="18"/>
                <w:szCs w:val="18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23C8B" w14:textId="77777777" w:rsidR="00417A46" w:rsidRPr="00543799" w:rsidRDefault="00417A46" w:rsidP="00883D74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F7898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Pr="000F7898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9886C" w14:textId="77777777" w:rsidR="00417A46" w:rsidRDefault="00417A46" w:rsidP="00883D74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S</w:t>
            </w:r>
          </w:p>
          <w:p w14:paraId="01036E9B" w14:textId="77777777" w:rsidR="00417A46" w:rsidRDefault="00417A46" w:rsidP="00883D74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 w:rsidRPr="000F7898">
              <w:rPr>
                <w:sz w:val="18"/>
                <w:szCs w:val="18"/>
              </w:rPr>
              <w:t>R</w:t>
            </w:r>
          </w:p>
          <w:p w14:paraId="7BB6DBD7" w14:textId="77777777" w:rsidR="00417A46" w:rsidRPr="00543799" w:rsidRDefault="00417A46" w:rsidP="00883D74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F789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CB567" w14:textId="77777777" w:rsidR="00417A46" w:rsidRPr="000F7898" w:rsidRDefault="00417A46" w:rsidP="00883D74">
            <w:pPr>
              <w:ind w:left="-48" w:right="-111" w:firstLine="48"/>
              <w:jc w:val="center"/>
              <w:rPr>
                <w:sz w:val="18"/>
                <w:szCs w:val="18"/>
              </w:rPr>
            </w:pPr>
          </w:p>
        </w:tc>
      </w:tr>
      <w:tr w:rsidR="00417A46" w:rsidRPr="00543799" w14:paraId="27897F4B" w14:textId="77777777" w:rsidTr="00883D74">
        <w:trPr>
          <w:trHeight w:val="85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812D1D" w14:textId="77777777" w:rsidR="00417A46" w:rsidRPr="00544B7E" w:rsidRDefault="00417A46" w:rsidP="00883D74">
            <w:pPr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Bahan</w:t>
            </w:r>
            <w:proofErr w:type="spellEnd"/>
            <w:r w:rsidRPr="00544B7E">
              <w:rPr>
                <w:sz w:val="18"/>
                <w:szCs w:val="18"/>
              </w:rPr>
              <w:t xml:space="preserve"> material atap </w:t>
            </w:r>
            <w:proofErr w:type="spellStart"/>
            <w:r w:rsidRPr="00544B7E">
              <w:rPr>
                <w:sz w:val="18"/>
                <w:szCs w:val="18"/>
              </w:rPr>
              <w:t>sesuai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lingk</w:t>
            </w:r>
            <w:proofErr w:type="spellEnd"/>
            <w:r w:rsidRPr="00544B7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CAAD9" w14:textId="77777777" w:rsidR="00417A46" w:rsidRPr="00544B7E" w:rsidRDefault="00417A46" w:rsidP="00883D74">
            <w:pPr>
              <w:jc w:val="center"/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Menyerap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panas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2FD4F" w14:textId="77777777" w:rsidR="00417A46" w:rsidRPr="00544B7E" w:rsidRDefault="00417A46" w:rsidP="00883D74">
            <w:pPr>
              <w:ind w:right="-109"/>
              <w:jc w:val="center"/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C7532" w14:textId="77777777" w:rsidR="00417A46" w:rsidRPr="00544B7E" w:rsidRDefault="00417A46" w:rsidP="00883D74">
            <w:pPr>
              <w:jc w:val="center"/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Mereduksi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panas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8F386" w14:textId="77777777" w:rsidR="00417A46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35F42" w14:textId="77777777" w:rsidR="00417A46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A18F4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C2866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6B024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01BD0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7C005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E6843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2DA7C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4A28A" w14:textId="77777777" w:rsidR="00417A46" w:rsidRPr="000F7898" w:rsidRDefault="00417A46" w:rsidP="00883D74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C334B" w14:textId="77777777" w:rsidR="00417A46" w:rsidRDefault="00417A46" w:rsidP="00883D74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88FB2" w14:textId="77777777" w:rsidR="00417A46" w:rsidRPr="000F7898" w:rsidRDefault="00417A46" w:rsidP="00883D74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D9C7F" w14:textId="77777777" w:rsidR="00417A46" w:rsidRDefault="00417A46" w:rsidP="00883D74">
            <w:pPr>
              <w:ind w:left="-48" w:right="-111" w:firstLine="4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</w:t>
            </w:r>
            <w:proofErr w:type="spellStart"/>
            <w:r>
              <w:rPr>
                <w:sz w:val="18"/>
                <w:szCs w:val="18"/>
              </w:rPr>
              <w:t>netral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mengginakan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seng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genteng</w:t>
            </w:r>
            <w:proofErr w:type="spellEnd"/>
            <w:r>
              <w:rPr>
                <w:sz w:val="18"/>
                <w:szCs w:val="18"/>
              </w:rPr>
              <w:t xml:space="preserve"> dan Sebagian </w:t>
            </w:r>
            <w:proofErr w:type="spellStart"/>
            <w:proofErr w:type="gramStart"/>
            <w:r>
              <w:rPr>
                <w:sz w:val="18"/>
                <w:szCs w:val="18"/>
              </w:rPr>
              <w:t>asbes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tetapi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 plafond</w:t>
            </w:r>
          </w:p>
        </w:tc>
      </w:tr>
      <w:tr w:rsidR="00417A46" w:rsidRPr="00543799" w14:paraId="62AB4294" w14:textId="77777777" w:rsidTr="00883D74">
        <w:trPr>
          <w:trHeight w:val="8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E51AD7" w14:textId="77777777" w:rsidR="00417A46" w:rsidRPr="00544B7E" w:rsidRDefault="00417A46" w:rsidP="00883D74">
            <w:pPr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Bahan</w:t>
            </w:r>
            <w:proofErr w:type="spellEnd"/>
            <w:r w:rsidRPr="00544B7E">
              <w:rPr>
                <w:sz w:val="18"/>
                <w:szCs w:val="18"/>
              </w:rPr>
              <w:t xml:space="preserve"> material </w:t>
            </w:r>
            <w:proofErr w:type="spellStart"/>
            <w:r w:rsidRPr="00544B7E">
              <w:rPr>
                <w:sz w:val="18"/>
                <w:szCs w:val="18"/>
              </w:rPr>
              <w:t>dinding</w:t>
            </w:r>
            <w:proofErr w:type="spellEnd"/>
            <w:r w:rsidRPr="00544B7E">
              <w:rPr>
                <w:sz w:val="18"/>
                <w:szCs w:val="18"/>
              </w:rPr>
              <w:t xml:space="preserve">- </w:t>
            </w:r>
            <w:proofErr w:type="spellStart"/>
            <w:r w:rsidRPr="00544B7E">
              <w:rPr>
                <w:sz w:val="18"/>
                <w:szCs w:val="18"/>
              </w:rPr>
              <w:t>laintai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sesuai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lingk</w:t>
            </w:r>
            <w:proofErr w:type="spellEnd"/>
            <w:r w:rsidRPr="00544B7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438598" w14:textId="77777777" w:rsidR="00417A46" w:rsidRPr="00544B7E" w:rsidRDefault="00417A46" w:rsidP="00883D74">
            <w:pPr>
              <w:jc w:val="center"/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Menyerap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panas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68E9BE" w14:textId="77777777" w:rsidR="00417A46" w:rsidRPr="00544B7E" w:rsidRDefault="00417A46" w:rsidP="00883D74">
            <w:pPr>
              <w:ind w:right="-109"/>
              <w:jc w:val="center"/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58DBE97A" w14:textId="77777777" w:rsidR="00417A46" w:rsidRPr="00544B7E" w:rsidRDefault="00417A46" w:rsidP="00883D74">
            <w:pPr>
              <w:jc w:val="center"/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Mereduksi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panas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0798C3CB" w14:textId="77777777" w:rsidR="00417A46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A9BE764" w14:textId="77777777" w:rsidR="00417A46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0893FD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56220E47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738A8A90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4F2AF2C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D370461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AFA51A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5DA232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244A81" w14:textId="77777777" w:rsidR="00417A46" w:rsidRPr="000F7898" w:rsidRDefault="00417A46" w:rsidP="00883D74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4B17E6" w14:textId="77777777" w:rsidR="00417A46" w:rsidRDefault="00417A46" w:rsidP="00883D74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8E08EA6" w14:textId="77777777" w:rsidR="00417A46" w:rsidRPr="000F7898" w:rsidRDefault="00417A46" w:rsidP="00883D74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CD43B5" w14:textId="77777777" w:rsidR="00417A46" w:rsidRDefault="00417A46" w:rsidP="00883D74">
            <w:pPr>
              <w:ind w:left="-48" w:right="-111" w:firstLine="48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Dinding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netral</w:t>
            </w:r>
            <w:proofErr w:type="spellEnd"/>
            <w:r>
              <w:rPr>
                <w:sz w:val="18"/>
                <w:szCs w:val="18"/>
              </w:rPr>
              <w:t xml:space="preserve"> (batu-</w:t>
            </w:r>
            <w:proofErr w:type="spellStart"/>
            <w:r>
              <w:rPr>
                <w:sz w:val="18"/>
                <w:szCs w:val="18"/>
              </w:rPr>
              <w:t>bata</w:t>
            </w:r>
            <w:proofErr w:type="spellEnd"/>
            <w:r>
              <w:rPr>
                <w:sz w:val="18"/>
                <w:szCs w:val="18"/>
              </w:rPr>
              <w:t>, batu)</w:t>
            </w:r>
          </w:p>
        </w:tc>
      </w:tr>
      <w:tr w:rsidR="00417A46" w:rsidRPr="00543799" w14:paraId="2AE92F7C" w14:textId="77777777" w:rsidTr="00883D74">
        <w:trPr>
          <w:trHeight w:val="84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262113" w14:textId="77777777" w:rsidR="00417A46" w:rsidRPr="00544B7E" w:rsidRDefault="00417A46" w:rsidP="00883D74">
            <w:pPr>
              <w:rPr>
                <w:sz w:val="18"/>
                <w:szCs w:val="18"/>
              </w:rPr>
            </w:pPr>
            <w:r w:rsidRPr="00544B7E">
              <w:rPr>
                <w:sz w:val="18"/>
                <w:szCs w:val="18"/>
              </w:rPr>
              <w:t xml:space="preserve">System </w:t>
            </w:r>
            <w:proofErr w:type="spellStart"/>
            <w:r w:rsidRPr="00544B7E">
              <w:rPr>
                <w:sz w:val="18"/>
                <w:szCs w:val="18"/>
              </w:rPr>
              <w:t>bukaan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untuk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angin</w:t>
            </w:r>
            <w:proofErr w:type="spellEnd"/>
            <w:r w:rsidRPr="00544B7E">
              <w:rPr>
                <w:sz w:val="18"/>
                <w:szCs w:val="18"/>
              </w:rPr>
              <w:t xml:space="preserve">/ </w:t>
            </w:r>
            <w:proofErr w:type="spellStart"/>
            <w:r w:rsidRPr="00544B7E">
              <w:rPr>
                <w:sz w:val="18"/>
                <w:szCs w:val="18"/>
              </w:rPr>
              <w:t>udara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masuk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CFB2AA" w14:textId="77777777" w:rsidR="00417A46" w:rsidRPr="00544B7E" w:rsidRDefault="00417A46" w:rsidP="00883D74">
            <w:pPr>
              <w:jc w:val="center"/>
              <w:rPr>
                <w:sz w:val="18"/>
                <w:szCs w:val="18"/>
              </w:rPr>
            </w:pPr>
            <w:r w:rsidRPr="00544B7E">
              <w:rPr>
                <w:sz w:val="18"/>
                <w:szCs w:val="18"/>
              </w:rPr>
              <w:t xml:space="preserve">Ada </w:t>
            </w:r>
            <w:proofErr w:type="spellStart"/>
            <w:r w:rsidRPr="00544B7E">
              <w:rPr>
                <w:sz w:val="18"/>
                <w:szCs w:val="18"/>
              </w:rPr>
              <w:t>bukaan</w:t>
            </w:r>
            <w:proofErr w:type="spellEnd"/>
            <w:r w:rsidRPr="00544B7E">
              <w:rPr>
                <w:sz w:val="18"/>
                <w:szCs w:val="18"/>
              </w:rPr>
              <w:t xml:space="preserve"> 1-5%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05F8A7" w14:textId="77777777" w:rsidR="00417A46" w:rsidRPr="00544B7E" w:rsidRDefault="00417A46" w:rsidP="00883D74">
            <w:pPr>
              <w:ind w:right="-109"/>
              <w:jc w:val="center"/>
              <w:rPr>
                <w:sz w:val="18"/>
                <w:szCs w:val="18"/>
              </w:rPr>
            </w:pPr>
            <w:r w:rsidRPr="00544B7E">
              <w:rPr>
                <w:sz w:val="18"/>
                <w:szCs w:val="18"/>
              </w:rPr>
              <w:t xml:space="preserve">Ada </w:t>
            </w:r>
            <w:proofErr w:type="spellStart"/>
            <w:r w:rsidRPr="00544B7E">
              <w:rPr>
                <w:sz w:val="18"/>
                <w:szCs w:val="18"/>
              </w:rPr>
              <w:t>bukaan</w:t>
            </w:r>
            <w:proofErr w:type="spellEnd"/>
            <w:r w:rsidRPr="00544B7E">
              <w:rPr>
                <w:sz w:val="18"/>
                <w:szCs w:val="18"/>
              </w:rPr>
              <w:t xml:space="preserve"> &gt; 5 %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320F0CA" w14:textId="77777777" w:rsidR="00417A46" w:rsidRPr="00544B7E" w:rsidRDefault="00417A46" w:rsidP="00883D74">
            <w:pPr>
              <w:jc w:val="center"/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Tidak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ada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bukaan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01C25239" w14:textId="77777777" w:rsidR="00417A46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6D90A35" w14:textId="77777777" w:rsidR="00417A46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96142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8C4EED4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260B0A4B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0969978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C8A493C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288F49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0DD38A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791DD1" w14:textId="77777777" w:rsidR="00417A46" w:rsidRPr="000F7898" w:rsidRDefault="00417A46" w:rsidP="00883D74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7995BE" w14:textId="77777777" w:rsidR="00417A46" w:rsidRDefault="00417A46" w:rsidP="00883D74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0728A6B" w14:textId="77777777" w:rsidR="00417A46" w:rsidRPr="000F7898" w:rsidRDefault="00417A46" w:rsidP="00883D74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34F008" w14:textId="77777777" w:rsidR="00417A46" w:rsidRDefault="00417A46" w:rsidP="00883D74">
            <w:pPr>
              <w:ind w:left="-48" w:right="-111" w:firstLine="4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bukaan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sedikit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</w:tr>
      <w:tr w:rsidR="00417A46" w:rsidRPr="00543799" w14:paraId="3F3FF0C9" w14:textId="77777777" w:rsidTr="00883D74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F73F3" w14:textId="77777777" w:rsidR="00417A46" w:rsidRPr="00544B7E" w:rsidRDefault="00417A46" w:rsidP="00883D74">
            <w:pPr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Sirkulasi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angin</w:t>
            </w:r>
            <w:proofErr w:type="spellEnd"/>
            <w:r w:rsidRPr="00544B7E">
              <w:rPr>
                <w:sz w:val="18"/>
                <w:szCs w:val="18"/>
              </w:rPr>
              <w:t xml:space="preserve"> di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00B32" w14:textId="77777777" w:rsidR="00417A46" w:rsidRPr="00544B7E" w:rsidRDefault="00417A46" w:rsidP="00883D74">
            <w:pPr>
              <w:jc w:val="center"/>
              <w:rPr>
                <w:sz w:val="18"/>
                <w:szCs w:val="18"/>
              </w:rPr>
            </w:pPr>
            <w:r w:rsidRPr="00544B7E"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besar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A2F71" w14:textId="77777777" w:rsidR="00417A46" w:rsidRPr="00544B7E" w:rsidRDefault="00417A46" w:rsidP="00883D74">
            <w:pPr>
              <w:ind w:right="-109"/>
              <w:jc w:val="center"/>
              <w:rPr>
                <w:sz w:val="18"/>
                <w:szCs w:val="18"/>
              </w:rPr>
            </w:pPr>
            <w:r w:rsidRPr="00544B7E"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kecil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AD752" w14:textId="77777777" w:rsidR="00417A46" w:rsidRPr="00544B7E" w:rsidRDefault="00417A46" w:rsidP="00883D74">
            <w:pPr>
              <w:jc w:val="center"/>
              <w:rPr>
                <w:sz w:val="18"/>
                <w:szCs w:val="18"/>
              </w:rPr>
            </w:pPr>
            <w:proofErr w:type="spellStart"/>
            <w:r w:rsidRPr="00544B7E">
              <w:rPr>
                <w:sz w:val="18"/>
                <w:szCs w:val="18"/>
              </w:rPr>
              <w:t>Tidak</w:t>
            </w:r>
            <w:proofErr w:type="spellEnd"/>
            <w:r w:rsidRPr="00544B7E">
              <w:rPr>
                <w:sz w:val="18"/>
                <w:szCs w:val="18"/>
              </w:rPr>
              <w:t xml:space="preserve"> </w:t>
            </w:r>
            <w:proofErr w:type="spellStart"/>
            <w:r w:rsidRPr="00544B7E"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33364" w14:textId="77777777" w:rsidR="00417A46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74B90" w14:textId="77777777" w:rsidR="00417A46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A8AAF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73E55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F05CB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DF817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35ECE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8AD26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75A02" w14:textId="77777777" w:rsidR="00417A46" w:rsidRPr="000F7898" w:rsidRDefault="00417A46" w:rsidP="0088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4B1FA" w14:textId="77777777" w:rsidR="00417A46" w:rsidRPr="000F7898" w:rsidRDefault="00417A46" w:rsidP="00883D74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CA6F3" w14:textId="77777777" w:rsidR="00417A46" w:rsidRDefault="00417A46" w:rsidP="00883D74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D9E08" w14:textId="77777777" w:rsidR="00417A46" w:rsidRPr="000F7898" w:rsidRDefault="00417A46" w:rsidP="00883D74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46628" w14:textId="77777777" w:rsidR="00417A46" w:rsidRDefault="00417A46" w:rsidP="00883D74">
            <w:pPr>
              <w:ind w:left="-48" w:right="-111" w:firstLine="4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Sebagian </w:t>
            </w:r>
            <w:proofErr w:type="spellStart"/>
            <w:r>
              <w:rPr>
                <w:sz w:val="18"/>
                <w:szCs w:val="18"/>
              </w:rPr>
              <w:t>besar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alitan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udaha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KM </w:t>
            </w:r>
            <w:proofErr w:type="spellStart"/>
            <w:r>
              <w:rPr>
                <w:sz w:val="18"/>
                <w:szCs w:val="18"/>
              </w:rPr>
              <w:t>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8310F44" w14:textId="77777777" w:rsidR="00417A46" w:rsidRDefault="00417A46" w:rsidP="00417A46">
      <w:proofErr w:type="spellStart"/>
      <w:r>
        <w:t>Catatan</w:t>
      </w:r>
      <w:proofErr w:type="spellEnd"/>
      <w:r>
        <w:t xml:space="preserve">: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AC,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AC </w:t>
      </w:r>
      <w:proofErr w:type="spellStart"/>
      <w:r>
        <w:t>maksimal</w:t>
      </w:r>
      <w:proofErr w:type="spellEnd"/>
      <w:r>
        <w:t xml:space="preserve">, dan </w:t>
      </w:r>
      <w:proofErr w:type="spellStart"/>
      <w:r>
        <w:t>selayaknya</w:t>
      </w:r>
      <w:proofErr w:type="spellEnd"/>
      <w:r>
        <w:t xml:space="preserve"> di </w:t>
      </w:r>
      <w:proofErr w:type="spellStart"/>
      <w:r>
        <w:t>lereng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</w:t>
      </w:r>
    </w:p>
    <w:p w14:paraId="44365C9A" w14:textId="77777777" w:rsidR="00417A46" w:rsidRDefault="00417A46">
      <w:pPr>
        <w:spacing w:after="160" w:line="259" w:lineRule="auto"/>
        <w:jc w:val="left"/>
      </w:pPr>
      <w:r>
        <w:br w:type="page"/>
      </w:r>
    </w:p>
    <w:p w14:paraId="2100DDEC" w14:textId="7BDD0D10" w:rsidR="001F36B6" w:rsidRDefault="001F36B6">
      <w:proofErr w:type="spellStart"/>
      <w:r>
        <w:lastRenderedPageBreak/>
        <w:t>Tabel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r w:rsidR="00417A46">
        <w:t>3</w:t>
      </w:r>
      <w:r>
        <w:t xml:space="preserve">: Hasil </w:t>
      </w:r>
      <w:r w:rsidR="00504FDD">
        <w:t xml:space="preserve">Nilai </w:t>
      </w:r>
      <w:proofErr w:type="spellStart"/>
      <w:r>
        <w:t>Tolok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GBCI</w:t>
      </w:r>
    </w:p>
    <w:tbl>
      <w:tblPr>
        <w:tblStyle w:val="TableGrid"/>
        <w:tblW w:w="978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99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276"/>
      </w:tblGrid>
      <w:tr w:rsidR="00937439" w:rsidRPr="00543799" w14:paraId="4C73E5A7" w14:textId="132F3C68" w:rsidTr="00937439">
        <w:tc>
          <w:tcPr>
            <w:tcW w:w="1985" w:type="dxa"/>
            <w:tcBorders>
              <w:bottom w:val="nil"/>
            </w:tcBorders>
          </w:tcPr>
          <w:p w14:paraId="527E7337" w14:textId="77777777" w:rsidR="00937439" w:rsidRPr="00543799" w:rsidRDefault="00937439" w:rsidP="00504FDD">
            <w:pPr>
              <w:rPr>
                <w:bCs/>
                <w:sz w:val="18"/>
                <w:szCs w:val="18"/>
              </w:rPr>
            </w:pPr>
            <w:proofErr w:type="spellStart"/>
            <w:r w:rsidRPr="00543799">
              <w:rPr>
                <w:bCs/>
                <w:sz w:val="18"/>
                <w:szCs w:val="18"/>
              </w:rPr>
              <w:t>Uraian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16E87C" w14:textId="77777777" w:rsidR="00937439" w:rsidRPr="00543799" w:rsidRDefault="00937439" w:rsidP="00504FDD">
            <w:pPr>
              <w:jc w:val="center"/>
              <w:rPr>
                <w:sz w:val="18"/>
                <w:szCs w:val="18"/>
              </w:rPr>
            </w:pPr>
            <w:proofErr w:type="spellStart"/>
            <w:r w:rsidRPr="003537CD">
              <w:rPr>
                <w:sz w:val="18"/>
                <w:szCs w:val="18"/>
                <w:highlight w:val="yellow"/>
              </w:rPr>
              <w:t>Tolok</w:t>
            </w:r>
            <w:proofErr w:type="spellEnd"/>
            <w:r w:rsidRPr="003537CD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37CD">
              <w:rPr>
                <w:sz w:val="18"/>
                <w:szCs w:val="18"/>
                <w:highlight w:val="yellow"/>
              </w:rPr>
              <w:t>Ukur</w:t>
            </w:r>
            <w:proofErr w:type="spellEnd"/>
          </w:p>
        </w:tc>
        <w:tc>
          <w:tcPr>
            <w:tcW w:w="340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1E1BF48" w14:textId="20D0D6A1" w:rsidR="00937439" w:rsidRPr="003537CD" w:rsidRDefault="00937439" w:rsidP="00504FD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Nilai </w:t>
            </w:r>
            <w:proofErr w:type="spellStart"/>
            <w:r>
              <w:rPr>
                <w:sz w:val="18"/>
                <w:szCs w:val="18"/>
                <w:highlight w:val="yellow"/>
              </w:rPr>
              <w:t>setiap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yellow"/>
              </w:rPr>
              <w:t>sampel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yellow"/>
              </w:rPr>
              <w:t>rumah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(SR)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2D2465" w14:textId="267139BF" w:rsidR="00937439" w:rsidRDefault="00937439" w:rsidP="00504FD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SIMPULAN</w:t>
            </w:r>
          </w:p>
        </w:tc>
      </w:tr>
      <w:tr w:rsidR="00937439" w:rsidRPr="00543799" w14:paraId="37AB975F" w14:textId="5CD9FC86" w:rsidTr="00937439">
        <w:trPr>
          <w:trHeight w:val="77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3E0FDD" w14:textId="77777777" w:rsidR="00937439" w:rsidRPr="00543799" w:rsidRDefault="00937439" w:rsidP="00504F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353C0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Ada </w:t>
            </w:r>
            <w:proofErr w:type="spellStart"/>
            <w:r w:rsidRPr="00F662BB">
              <w:rPr>
                <w:sz w:val="18"/>
                <w:szCs w:val="18"/>
              </w:rPr>
              <w:t>besar</w:t>
            </w:r>
            <w:proofErr w:type="spellEnd"/>
            <w:r w:rsidRPr="00F662BB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0A4A5" w14:textId="77777777" w:rsidR="00937439" w:rsidRPr="00F662BB" w:rsidRDefault="00937439" w:rsidP="00504FDD">
            <w:pPr>
              <w:ind w:right="-109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Ada </w:t>
            </w:r>
            <w:proofErr w:type="spellStart"/>
            <w:r w:rsidRPr="00F662BB">
              <w:rPr>
                <w:sz w:val="18"/>
                <w:szCs w:val="18"/>
              </w:rPr>
              <w:t>sedikit</w:t>
            </w:r>
            <w:proofErr w:type="spellEnd"/>
            <w:r w:rsidRPr="00F662BB">
              <w:rPr>
                <w:sz w:val="18"/>
                <w:szCs w:val="18"/>
              </w:rPr>
              <w:t xml:space="preserve"> (2)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93B1D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Tidak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ada</w:t>
            </w:r>
            <w:proofErr w:type="spellEnd"/>
            <w:r w:rsidRPr="00F662BB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D9409" w14:textId="77777777" w:rsidR="00937439" w:rsidRPr="00F662BB" w:rsidRDefault="00937439" w:rsidP="004543DD">
            <w:pPr>
              <w:spacing w:after="120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SR1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50891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SR2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680B7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SR3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49E61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SR4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CEE64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SR  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2559C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SR6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B0F12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SR7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E17BC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SR8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133E1" w14:textId="77777777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SR9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AEEE1" w14:textId="77777777" w:rsidR="00937439" w:rsidRPr="00F662BB" w:rsidRDefault="00937439" w:rsidP="00504FDD">
            <w:pPr>
              <w:ind w:left="-83" w:hanging="24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</w:t>
            </w:r>
          </w:p>
          <w:p w14:paraId="58001B80" w14:textId="73BC886F" w:rsidR="00937439" w:rsidRPr="00F662BB" w:rsidRDefault="00937439" w:rsidP="00C72454">
            <w:pPr>
              <w:ind w:left="-83" w:right="-105" w:hanging="24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R 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5E642" w14:textId="77777777" w:rsidR="00937439" w:rsidRPr="00F662BB" w:rsidRDefault="00937439" w:rsidP="00C72454">
            <w:pPr>
              <w:ind w:left="-132" w:right="-110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 S </w:t>
            </w:r>
          </w:p>
          <w:p w14:paraId="7F3A49F8" w14:textId="77777777" w:rsidR="00937439" w:rsidRPr="00F662BB" w:rsidRDefault="00937439" w:rsidP="00C72454">
            <w:pPr>
              <w:ind w:left="-132" w:right="-110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R </w:t>
            </w:r>
          </w:p>
          <w:p w14:paraId="172BD266" w14:textId="3F3F6CB6" w:rsidR="00937439" w:rsidRPr="00F662BB" w:rsidRDefault="00937439" w:rsidP="00C72454">
            <w:pPr>
              <w:ind w:left="-132" w:right="-110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33ED1" w14:textId="77777777" w:rsidR="00937439" w:rsidRPr="00F662BB" w:rsidRDefault="00937439" w:rsidP="004543DD">
            <w:pPr>
              <w:ind w:left="-109" w:right="-112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S</w:t>
            </w:r>
          </w:p>
          <w:p w14:paraId="53FD8E66" w14:textId="77777777" w:rsidR="00937439" w:rsidRPr="00F662BB" w:rsidRDefault="00937439" w:rsidP="004543DD">
            <w:pPr>
              <w:ind w:left="-48" w:right="-112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R</w:t>
            </w:r>
          </w:p>
          <w:p w14:paraId="414CBAEB" w14:textId="77777777" w:rsidR="00937439" w:rsidRPr="00F662BB" w:rsidRDefault="00937439" w:rsidP="004543DD">
            <w:pPr>
              <w:ind w:left="-48" w:right="-112"/>
              <w:jc w:val="center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9859C" w14:textId="77777777" w:rsidR="00937439" w:rsidRPr="00F662BB" w:rsidRDefault="00937439" w:rsidP="00937439">
            <w:pPr>
              <w:ind w:left="-109" w:right="-112"/>
              <w:jc w:val="left"/>
              <w:rPr>
                <w:sz w:val="18"/>
                <w:szCs w:val="18"/>
              </w:rPr>
            </w:pPr>
          </w:p>
        </w:tc>
      </w:tr>
      <w:tr w:rsidR="00937439" w:rsidRPr="00543799" w14:paraId="0238762A" w14:textId="35477ED9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17054" w14:textId="3AB8F64C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Terdapat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Vegetasi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4F49DD" w14:textId="228C1D5C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&gt;50 %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D18D28" w14:textId="744F1CD3" w:rsidR="00937439" w:rsidRPr="00F662BB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&gt;30&gt;50%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212A9E" w14:textId="1A11B2A8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&lt;30%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CEF9A" w14:textId="5ABD22BA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0B8B1" w14:textId="24EA1B81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A3EA8" w14:textId="442DE6D9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2A37F" w14:textId="7839A6FF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731A0" w14:textId="56C8751A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7B5F1" w14:textId="63415902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BD145" w14:textId="18567264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7FB24" w14:textId="476F1F59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5AF5" w14:textId="0D127BF1" w:rsidR="00937439" w:rsidRPr="00F662BB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06E43" w14:textId="46445FE2" w:rsidR="00937439" w:rsidRPr="00F662BB" w:rsidRDefault="00937439" w:rsidP="00504FDD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2EF50" w14:textId="481F3C5D" w:rsidR="00937439" w:rsidRPr="00F662BB" w:rsidRDefault="00937439" w:rsidP="00C72454">
            <w:pPr>
              <w:ind w:left="-13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383EA" w14:textId="715B9EC3" w:rsidR="00937439" w:rsidRPr="00F662BB" w:rsidRDefault="00937439" w:rsidP="00504FDD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A281F" w14:textId="0BF88B42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30-50%</w:t>
            </w:r>
          </w:p>
        </w:tc>
      </w:tr>
      <w:tr w:rsidR="00937439" w:rsidRPr="000F7898" w14:paraId="435246F1" w14:textId="5641E635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3C49DE" w14:textId="77777777" w:rsidR="00937439" w:rsidRPr="00F662BB" w:rsidRDefault="00937439" w:rsidP="00BF28DF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Fasilitas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sumber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tanaman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EAB9AC" w14:textId="77777777" w:rsidR="00937439" w:rsidRPr="00543799" w:rsidRDefault="00937439" w:rsidP="00BF28DF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500 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E19DE1" w14:textId="77777777" w:rsidR="00937439" w:rsidRPr="00543799" w:rsidRDefault="00937439" w:rsidP="00BF28DF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&gt;  500</w:t>
            </w:r>
            <w:proofErr w:type="gramEnd"/>
            <w:r>
              <w:rPr>
                <w:sz w:val="18"/>
                <w:szCs w:val="18"/>
              </w:rPr>
              <w:t>mt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728286" w14:textId="77777777" w:rsidR="00937439" w:rsidRPr="00543799" w:rsidRDefault="00937439" w:rsidP="00BF28DF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0651F5" w14:textId="2FFDFB82" w:rsidR="00937439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82E079" w14:textId="3DA67A8D" w:rsidR="00937439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EA4BD6" w14:textId="36B84246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6C2E55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A2155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1DAB65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522A7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4F15CB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03DE45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72C884" w14:textId="62E69D04" w:rsidR="00937439" w:rsidRPr="000F7898" w:rsidRDefault="00937439" w:rsidP="00BF28DF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836CC9" w14:textId="44229E29" w:rsidR="00937439" w:rsidRDefault="00937439" w:rsidP="00BF28DF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F1262C" w14:textId="7F1A6076" w:rsidR="00937439" w:rsidRPr="000F7898" w:rsidRDefault="00937439" w:rsidP="00BF28DF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295AE4" w14:textId="2DEFF60D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Jenis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lokal</w:t>
            </w:r>
            <w:proofErr w:type="spellEnd"/>
          </w:p>
        </w:tc>
      </w:tr>
      <w:tr w:rsidR="00937439" w:rsidRPr="000F7898" w14:paraId="2F623A33" w14:textId="0290BC4A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78670A" w14:textId="77777777" w:rsidR="00937439" w:rsidRPr="00F662BB" w:rsidRDefault="00937439" w:rsidP="00BF28DF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Ada </w:t>
            </w:r>
            <w:proofErr w:type="spellStart"/>
            <w:r w:rsidRPr="00F662BB">
              <w:rPr>
                <w:sz w:val="18"/>
                <w:szCs w:val="18"/>
              </w:rPr>
              <w:t>pohon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pelindung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15BC28" w14:textId="77777777" w:rsidR="00937439" w:rsidRPr="00543799" w:rsidRDefault="00937439" w:rsidP="00BF28DF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E015FC" w14:textId="77777777" w:rsidR="00937439" w:rsidRPr="00543799" w:rsidRDefault="00937439" w:rsidP="00BF28DF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B83B03" w14:textId="77777777" w:rsidR="00937439" w:rsidRPr="00543799" w:rsidRDefault="00937439" w:rsidP="00BF28DF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BCD374" w14:textId="55D3431B" w:rsidR="00937439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090287" w14:textId="24C24E2F" w:rsidR="00937439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B2B269" w14:textId="4D3E1FB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336EA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0EA7DE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4AC909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0F52DC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EA8DAC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49F1D3" w14:textId="77777777" w:rsidR="00937439" w:rsidRPr="000F7898" w:rsidRDefault="00937439" w:rsidP="00BF2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CF0C88" w14:textId="0314B197" w:rsidR="00937439" w:rsidRPr="000F7898" w:rsidRDefault="00937439" w:rsidP="00BF28DF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20B849" w14:textId="4BEDAD2B" w:rsidR="00937439" w:rsidRDefault="00937439" w:rsidP="00BF28DF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4AC486" w14:textId="7819371E" w:rsidR="00937439" w:rsidRPr="000F7898" w:rsidRDefault="00937439" w:rsidP="00BF28DF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942619" w14:textId="717205A8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Tanpa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pohon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pelindung</w:t>
            </w:r>
            <w:proofErr w:type="spellEnd"/>
          </w:p>
        </w:tc>
      </w:tr>
      <w:tr w:rsidR="00937439" w:rsidRPr="00543799" w14:paraId="32D83B09" w14:textId="1F863DF1" w:rsidTr="00937439">
        <w:trPr>
          <w:trHeight w:val="232"/>
        </w:trPr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8EDD687" w14:textId="67C9EB9D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Jenis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Fasilitas</w:t>
            </w:r>
            <w:r>
              <w:rPr>
                <w:sz w:val="18"/>
                <w:szCs w:val="18"/>
              </w:rPr>
              <w:t>-Utilitas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74BE52A" w14:textId="13EB0469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543799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Fs- 8 Ut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5A35A37" w14:textId="710A69B1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&gt;5 Fs-Ut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46C8E7A4" w14:textId="5F346A60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543799">
              <w:rPr>
                <w:sz w:val="18"/>
                <w:szCs w:val="18"/>
              </w:rPr>
              <w:t>&lt;5</w:t>
            </w:r>
            <w:r>
              <w:rPr>
                <w:sz w:val="18"/>
                <w:szCs w:val="18"/>
              </w:rPr>
              <w:t xml:space="preserve"> Fs-Ut</w:t>
            </w:r>
          </w:p>
        </w:tc>
        <w:tc>
          <w:tcPr>
            <w:tcW w:w="284" w:type="dxa"/>
            <w:tcBorders>
              <w:top w:val="nil"/>
            </w:tcBorders>
          </w:tcPr>
          <w:p w14:paraId="246B5B7E" w14:textId="635383A0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45A1AD3E" w14:textId="15ED6A4B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667FED67" w14:textId="50137891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54C36601" w14:textId="5D009783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672D092E" w14:textId="7AC16B1B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45C61B3A" w14:textId="6936E7F0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5C0F6107" w14:textId="665F711F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550A2508" w14:textId="76838DBF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013B756F" w14:textId="2FE1D046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14C869" w14:textId="7A646B56" w:rsidR="00937439" w:rsidRPr="000F7898" w:rsidRDefault="00937439" w:rsidP="00504FDD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5960F9" w14:textId="7976C2BE" w:rsidR="00937439" w:rsidRDefault="00937439" w:rsidP="00C72454">
            <w:pPr>
              <w:ind w:left="-13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EA2D4B" w14:textId="5C19E0A4" w:rsidR="00937439" w:rsidRPr="000F7898" w:rsidRDefault="00937439" w:rsidP="00504FDD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02FB23" w14:textId="35179AC3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fas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utilitas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lengkap</w:t>
            </w:r>
            <w:proofErr w:type="spellEnd"/>
          </w:p>
        </w:tc>
      </w:tr>
      <w:tr w:rsidR="00937439" w:rsidRPr="00543799" w14:paraId="356DF37E" w14:textId="1969724E" w:rsidTr="00937439"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FC42CC0" w14:textId="18F75098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Meter/ </w:t>
            </w:r>
            <w:proofErr w:type="spellStart"/>
            <w:r w:rsidRPr="00F662BB">
              <w:rPr>
                <w:sz w:val="18"/>
                <w:szCs w:val="18"/>
              </w:rPr>
              <w:t>me</w:t>
            </w:r>
            <w:r>
              <w:rPr>
                <w:sz w:val="18"/>
                <w:szCs w:val="18"/>
              </w:rPr>
              <w:t>n</w:t>
            </w:r>
            <w:r w:rsidRPr="00F662BB">
              <w:rPr>
                <w:sz w:val="18"/>
                <w:szCs w:val="18"/>
              </w:rPr>
              <w:t>gukur</w:t>
            </w:r>
            <w:proofErr w:type="spellEnd"/>
            <w:r w:rsidRPr="00F662BB">
              <w:rPr>
                <w:sz w:val="18"/>
                <w:szCs w:val="18"/>
              </w:rPr>
              <w:t xml:space="preserve"> air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43F58B8E" w14:textId="7C1DBBA0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3DF79D34" w14:textId="2EDC3558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tahu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F56ACD4" w14:textId="467188E1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</w:tcBorders>
          </w:tcPr>
          <w:p w14:paraId="1B313229" w14:textId="4290BA3C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495E0D03" w14:textId="4545557B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3825F5D2" w14:textId="0FED26AE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235448F1" w14:textId="651A82BE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737EFC3F" w14:textId="45169F72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699FEDA7" w14:textId="0FEFABE3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376D07BF" w14:textId="3581761C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6CCEE953" w14:textId="429CDE9F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58DA052B" w14:textId="493986D7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3F0531BD" w14:textId="3DCA3C3A" w:rsidR="00937439" w:rsidRPr="000F7898" w:rsidRDefault="00937439" w:rsidP="00504FDD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455207CF" w14:textId="127564B3" w:rsidR="00937439" w:rsidRDefault="00937439" w:rsidP="00C72454">
            <w:pPr>
              <w:ind w:left="-13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77027C78" w14:textId="3CA4E285" w:rsidR="00937439" w:rsidRPr="000F7898" w:rsidRDefault="00937439" w:rsidP="00504FDD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14:paraId="7D52CA83" w14:textId="39D636DC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tahu</w:t>
            </w:r>
            <w:proofErr w:type="spellEnd"/>
          </w:p>
        </w:tc>
      </w:tr>
      <w:tr w:rsidR="00937439" w:rsidRPr="00543799" w14:paraId="611B4C35" w14:textId="6C2FFBEC" w:rsidTr="00937439">
        <w:trPr>
          <w:trHeight w:val="209"/>
        </w:trPr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8179297" w14:textId="32A75ED0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Kelola air</w:t>
            </w:r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berkelanjutan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B5FB540" w14:textId="478A919F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teknis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1B91E9B" w14:textId="3574130F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15D80FA8" w14:textId="56ABB374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</w:tcBorders>
          </w:tcPr>
          <w:p w14:paraId="1CDD505D" w14:textId="17F19045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7160B954" w14:textId="29385D3E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26B2B88A" w14:textId="725DD382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315E44B3" w14:textId="50F74603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087E5435" w14:textId="3945C126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71712C2C" w14:textId="440FA366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1DB899A9" w14:textId="3EF6B00F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4DEB9DAB" w14:textId="18CD1401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630C8894" w14:textId="0E853B10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72E07F56" w14:textId="1C92EAB3" w:rsidR="00937439" w:rsidRPr="000F7898" w:rsidRDefault="00937439" w:rsidP="00504FDD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298203D3" w14:textId="4B429B76" w:rsidR="00937439" w:rsidRDefault="00937439" w:rsidP="00C72454">
            <w:pPr>
              <w:ind w:left="-13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7BD9799C" w14:textId="5552CDD1" w:rsidR="00937439" w:rsidRPr="000F7898" w:rsidRDefault="00937439" w:rsidP="00504FDD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14:paraId="07E08227" w14:textId="4711EEA6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sederhana</w:t>
            </w:r>
            <w:proofErr w:type="spellEnd"/>
          </w:p>
        </w:tc>
      </w:tr>
      <w:tr w:rsidR="00937439" w:rsidRPr="00543799" w14:paraId="6624D768" w14:textId="4AEDB78F" w:rsidTr="00937439"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B5DD0C8" w14:textId="029F41AE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Metering</w:t>
            </w:r>
            <w:r>
              <w:rPr>
                <w:sz w:val="18"/>
                <w:szCs w:val="18"/>
              </w:rPr>
              <w:t xml:space="preserve"> air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91F84A9" w14:textId="3B27B1E9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543799">
              <w:rPr>
                <w:sz w:val="18"/>
                <w:szCs w:val="18"/>
              </w:rPr>
              <w:t xml:space="preserve">Ada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293138EA" w14:textId="7CE11D78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spellStart"/>
            <w:r w:rsidRPr="00543799"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061239A" w14:textId="63347F06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543799">
              <w:rPr>
                <w:sz w:val="18"/>
                <w:szCs w:val="18"/>
              </w:rPr>
              <w:t>Tidak</w:t>
            </w:r>
            <w:proofErr w:type="spellEnd"/>
            <w:r w:rsidRPr="00543799">
              <w:rPr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</w:tcBorders>
          </w:tcPr>
          <w:p w14:paraId="099FA670" w14:textId="01455056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4CC0C1D9" w14:textId="14882714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19D96D4A" w14:textId="464FDFB0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45425FFD" w14:textId="26FC5CAB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1E6937EA" w14:textId="3A7BD314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4592DF07" w14:textId="3B5D80A1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2E82F346" w14:textId="2837A058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70BB9533" w14:textId="790F070A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6757BE62" w14:textId="508DF7E1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2C2FB55B" w14:textId="64AE9D7F" w:rsidR="00937439" w:rsidRPr="000F7898" w:rsidRDefault="00937439" w:rsidP="00504FDD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3D4D3249" w14:textId="19DCF16C" w:rsidR="00937439" w:rsidRDefault="00937439" w:rsidP="00C72454">
            <w:pPr>
              <w:ind w:left="-13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558EE645" w14:textId="4C267F5F" w:rsidR="00937439" w:rsidRPr="000F7898" w:rsidRDefault="00937439" w:rsidP="00504FDD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14:paraId="1CA7B4EE" w14:textId="593EE825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</w:tr>
      <w:tr w:rsidR="00937439" w:rsidRPr="00543799" w14:paraId="5119D073" w14:textId="68D4C8FA" w:rsidTr="00937439"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587E2E5A" w14:textId="21F43104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keberlanjutan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BC520D6" w14:textId="300929BD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543799">
              <w:rPr>
                <w:sz w:val="18"/>
                <w:szCs w:val="18"/>
              </w:rPr>
              <w:t xml:space="preserve">Desain </w:t>
            </w:r>
            <w:proofErr w:type="spellStart"/>
            <w:r w:rsidRPr="00543799">
              <w:rPr>
                <w:sz w:val="18"/>
                <w:szCs w:val="18"/>
              </w:rPr>
              <w:t>berlanjut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489B265" w14:textId="32A75946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 w:rsidRPr="00543799">
              <w:rPr>
                <w:sz w:val="18"/>
                <w:szCs w:val="18"/>
              </w:rPr>
              <w:t>Materia</w:t>
            </w:r>
            <w:r>
              <w:rPr>
                <w:sz w:val="18"/>
                <w:szCs w:val="18"/>
              </w:rPr>
              <w:t>l</w:t>
            </w:r>
            <w:r w:rsidRPr="00543799">
              <w:rPr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sz w:val="18"/>
                <w:szCs w:val="18"/>
              </w:rPr>
              <w:t>berlanjut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418DA1E3" w14:textId="27B9E5AC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543799">
              <w:rPr>
                <w:sz w:val="18"/>
                <w:szCs w:val="18"/>
              </w:rPr>
              <w:t>Tidak</w:t>
            </w:r>
            <w:proofErr w:type="spellEnd"/>
            <w:r w:rsidRPr="00543799">
              <w:rPr>
                <w:sz w:val="18"/>
                <w:szCs w:val="18"/>
              </w:rPr>
              <w:t xml:space="preserve"> </w:t>
            </w:r>
            <w:proofErr w:type="spellStart"/>
            <w:r w:rsidRPr="00543799"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</w:tcBorders>
          </w:tcPr>
          <w:p w14:paraId="71884918" w14:textId="03E2A3B3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14691070" w14:textId="7E28F241" w:rsidR="00937439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1DA84FC3" w14:textId="28AEB5B6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5D08B2B8" w14:textId="62FD27D2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31BD369A" w14:textId="24EDA1C5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42E49227" w14:textId="4B63CD6B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14:paraId="55C7C4B3" w14:textId="6423C4B8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6BD1DB65" w14:textId="4B3EBA4F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</w:tcPr>
          <w:p w14:paraId="6CDA9FC2" w14:textId="407E3F04" w:rsidR="00937439" w:rsidRPr="000F7898" w:rsidRDefault="00937439" w:rsidP="0050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14:paraId="1A2FCF3D" w14:textId="1A143332" w:rsidR="00937439" w:rsidRPr="000F7898" w:rsidRDefault="00937439" w:rsidP="00504FDD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372E1115" w14:textId="13FCB32C" w:rsidR="00937439" w:rsidRDefault="00937439" w:rsidP="00C72454">
            <w:pPr>
              <w:ind w:left="-13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</w:tcPr>
          <w:p w14:paraId="7D5215C3" w14:textId="607266B0" w:rsidR="00937439" w:rsidRPr="000F7898" w:rsidRDefault="00937439" w:rsidP="00504FDD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14:paraId="462F19B4" w14:textId="6F6D179A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Memungkinkan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berlanjut</w:t>
            </w:r>
            <w:proofErr w:type="spellEnd"/>
          </w:p>
        </w:tc>
      </w:tr>
      <w:tr w:rsidR="00937439" w:rsidRPr="00543799" w14:paraId="5DC58B75" w14:textId="17F9E409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0785D3" w14:textId="1C74A17A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Penerangan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alami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masuk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rumah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A5BB2F" w14:textId="41637BB8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&gt;50%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0AB126" w14:textId="208E16BD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>Ada &lt;50%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3AC5AF" w14:textId="060B22C9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F662BB">
              <w:rPr>
                <w:sz w:val="18"/>
                <w:szCs w:val="18"/>
              </w:rPr>
              <w:t>Tidak</w:t>
            </w:r>
            <w:proofErr w:type="spellEnd"/>
            <w:r w:rsidRPr="00F662BB">
              <w:rPr>
                <w:sz w:val="18"/>
                <w:szCs w:val="18"/>
              </w:rPr>
              <w:t xml:space="preserve">  </w:t>
            </w:r>
            <w:proofErr w:type="spellStart"/>
            <w:r w:rsidRPr="00F662BB">
              <w:rPr>
                <w:sz w:val="18"/>
                <w:szCs w:val="18"/>
              </w:rPr>
              <w:t>ada</w:t>
            </w:r>
            <w:proofErr w:type="spellEnd"/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BEC456" w14:textId="56C0714F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7ED12A" w14:textId="2FC7B9F1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2AFB66" w14:textId="1C352F0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FB38F2" w14:textId="3CA845D1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45AEF" w14:textId="1E8B3D37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E12D15" w14:textId="5EB83C19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8B698E" w14:textId="3642183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5D3EC8" w14:textId="20A7F47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3E6277" w14:textId="665A1DB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54209C" w14:textId="6D0F2B39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73CF0C" w14:textId="79FA0D22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DAD90C" w14:textId="08D6D30E" w:rsidR="00937439" w:rsidRPr="000F7898" w:rsidRDefault="00937439" w:rsidP="00C72454">
            <w:pPr>
              <w:ind w:left="-111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ADF858" w14:textId="0C5B002A" w:rsidR="00937439" w:rsidRPr="00937439" w:rsidRDefault="00937439" w:rsidP="00937439">
            <w:pPr>
              <w:ind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50%</w:t>
            </w:r>
          </w:p>
        </w:tc>
      </w:tr>
      <w:tr w:rsidR="00937439" w:rsidRPr="00543799" w14:paraId="2D80BFF1" w14:textId="751D4851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21D2F8" w14:textId="74422F7D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Lampu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hemat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energi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A73848" w14:textId="2A24D0A3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semua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26E0E0" w14:textId="6164CB5D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Ada  </w:t>
            </w:r>
            <w:proofErr w:type="spellStart"/>
            <w:r>
              <w:rPr>
                <w:sz w:val="18"/>
                <w:szCs w:val="18"/>
              </w:rPr>
              <w:t>bbrapa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8DA61F" w14:textId="705AF524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AEEAC" w14:textId="7D22A34E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12F641" w14:textId="34DFE36B" w:rsidR="00937439" w:rsidRDefault="00937439" w:rsidP="00162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DF72D" w14:textId="0C2451E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8051D7" w14:textId="5CE6721B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D06C70" w14:textId="0FB46CA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DCDB87" w14:textId="17B8D2E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DEB7E2" w14:textId="0A6DDA9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416464" w14:textId="33675FA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B543F2" w14:textId="1FCE1647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FC58E2" w14:textId="774DCCDE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EA91E5" w14:textId="7EB9487F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EBD614" w14:textId="251F270D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6C5165" w14:textId="65478A9A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sebagian</w:t>
            </w:r>
            <w:proofErr w:type="spellEnd"/>
          </w:p>
        </w:tc>
      </w:tr>
      <w:tr w:rsidR="00937439" w:rsidRPr="00543799" w14:paraId="23E68E43" w14:textId="797B8733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12FF7F" w14:textId="27564F7A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0D127A">
              <w:rPr>
                <w:sz w:val="18"/>
                <w:szCs w:val="18"/>
                <w:highlight w:val="yellow"/>
              </w:rPr>
              <w:t>Persebaran</w:t>
            </w:r>
            <w:proofErr w:type="spellEnd"/>
            <w:r w:rsidRPr="000D127A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D127A">
              <w:rPr>
                <w:sz w:val="18"/>
                <w:szCs w:val="18"/>
                <w:highlight w:val="yellow"/>
              </w:rPr>
              <w:t>cahaya</w:t>
            </w:r>
            <w:proofErr w:type="spellEnd"/>
            <w:r w:rsidRPr="000D127A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D127A">
              <w:rPr>
                <w:sz w:val="18"/>
                <w:szCs w:val="18"/>
                <w:highlight w:val="yellow"/>
              </w:rPr>
              <w:t>alami</w:t>
            </w:r>
            <w:proofErr w:type="spellEnd"/>
            <w:r w:rsidRPr="000D127A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D127A">
              <w:rPr>
                <w:sz w:val="18"/>
                <w:szCs w:val="18"/>
                <w:highlight w:val="yellow"/>
              </w:rPr>
              <w:t>masuk</w:t>
            </w:r>
            <w:proofErr w:type="spellEnd"/>
            <w:r w:rsidRPr="000D127A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D127A">
              <w:rPr>
                <w:sz w:val="18"/>
                <w:szCs w:val="18"/>
                <w:highlight w:val="yellow"/>
              </w:rPr>
              <w:t>rumah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E08294" w14:textId="5CEEB01F" w:rsidR="0093743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Sebagian </w:t>
            </w:r>
            <w:proofErr w:type="spellStart"/>
            <w:r>
              <w:rPr>
                <w:sz w:val="18"/>
                <w:szCs w:val="18"/>
              </w:rPr>
              <w:t>besar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FE40A2" w14:textId="0425792E" w:rsidR="0093743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50 % </w:t>
            </w:r>
            <w:proofErr w:type="spellStart"/>
            <w:r>
              <w:rPr>
                <w:sz w:val="18"/>
                <w:szCs w:val="18"/>
              </w:rPr>
              <w:t>ruang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024AAA" w14:textId="4072549C" w:rsidR="0093743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Sebagian </w:t>
            </w:r>
            <w:proofErr w:type="spellStart"/>
            <w:r>
              <w:rPr>
                <w:sz w:val="18"/>
                <w:szCs w:val="18"/>
              </w:rPr>
              <w:t>kecil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71DFE" w14:textId="68677A3D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4688FF" w14:textId="64C95624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024B72" w14:textId="1AFA9712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151FB8" w14:textId="596E7A4F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6E9E5F" w14:textId="7E57060E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E9C1F" w14:textId="6B9053B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782389" w14:textId="7D24C2DA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F8032E" w14:textId="407C2D3C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9ECF56" w14:textId="6E4B580C" w:rsidR="00937439" w:rsidRDefault="00937439" w:rsidP="000D1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84BEA1" w14:textId="3729DB64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91FCA7" w14:textId="5BD2519C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968E86" w14:textId="2E91B60C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FEA4F1" w14:textId="690B3D4B" w:rsidR="00937439" w:rsidRDefault="00937439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&gt;50%</w:t>
            </w:r>
          </w:p>
        </w:tc>
      </w:tr>
      <w:tr w:rsidR="00937439" w:rsidRPr="00543799" w14:paraId="49E8DDEC" w14:textId="4E0A7D4E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97CAF7" w14:textId="6B317F51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Alat </w:t>
            </w:r>
            <w:proofErr w:type="spellStart"/>
            <w:r w:rsidRPr="00F662BB">
              <w:rPr>
                <w:sz w:val="18"/>
                <w:szCs w:val="18"/>
              </w:rPr>
              <w:t>elektronik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hemat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energi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522CE9" w14:textId="64EE256F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&gt;75%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91D5EA" w14:textId="1F1EF974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&lt;75%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C841BC" w14:textId="543AF379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8E86F7" w14:textId="1A8247E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DC7803" w14:textId="130D7C3B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4F376" w14:textId="07639AF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2CF70C" w14:textId="2880B7E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0E4088" w14:textId="6D1BB84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CE6B96" w14:textId="5B7AB30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022C97" w14:textId="41503A5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756130" w14:textId="3FE2AEF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1E6174" w14:textId="53AFBDD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8D7216" w14:textId="2701C52D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5E92C0" w14:textId="09F60886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30CB01" w14:textId="3EB1A07F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75E551" w14:textId="52118520" w:rsidR="00937439" w:rsidRDefault="008C472C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sebagian</w:t>
            </w:r>
            <w:proofErr w:type="spellEnd"/>
          </w:p>
        </w:tc>
      </w:tr>
      <w:tr w:rsidR="00937439" w:rsidRPr="00543799" w14:paraId="4BB45C11" w14:textId="5CEB0EF1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382E1AB" w14:textId="29920EAE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Mengukur</w:t>
            </w:r>
            <w:proofErr w:type="spellEnd"/>
            <w:r w:rsidRPr="00F662BB">
              <w:rPr>
                <w:sz w:val="18"/>
                <w:szCs w:val="18"/>
              </w:rPr>
              <w:t xml:space="preserve"> meter </w:t>
            </w:r>
            <w:proofErr w:type="spellStart"/>
            <w:r w:rsidRPr="00F662BB">
              <w:rPr>
                <w:sz w:val="18"/>
                <w:szCs w:val="18"/>
              </w:rPr>
              <w:t>listrik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182B20" w14:textId="6349E37E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&gt;75%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3B2178" w14:textId="24A955DE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&lt;75%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7FF74C" w14:textId="041095C4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3EFE72" w14:textId="7498635D" w:rsidR="00937439" w:rsidRDefault="008C472C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B41B1B" w14:textId="5C8011AC" w:rsidR="00937439" w:rsidRDefault="008C472C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809D6B" w14:textId="14C163DD" w:rsidR="00937439" w:rsidRPr="000F7898" w:rsidRDefault="008C472C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23FE12" w14:textId="38AE3C66" w:rsidR="00937439" w:rsidRPr="000F7898" w:rsidRDefault="008C472C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D6B71A" w14:textId="065C1216" w:rsidR="00937439" w:rsidRPr="000F7898" w:rsidRDefault="008C472C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3B53FD" w14:textId="34FDB689" w:rsidR="00937439" w:rsidRPr="000F7898" w:rsidRDefault="008C472C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1C7FB" w14:textId="1C8D5441" w:rsidR="00937439" w:rsidRPr="000F7898" w:rsidRDefault="008C472C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31D56E" w14:textId="38C6B930" w:rsidR="00937439" w:rsidRPr="000F7898" w:rsidRDefault="008C472C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D5B082" w14:textId="3A2B11A9" w:rsidR="00937439" w:rsidRPr="000F7898" w:rsidRDefault="008C472C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E13303" w14:textId="4595A8C9" w:rsidR="00937439" w:rsidRPr="000F7898" w:rsidRDefault="008C472C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6EAE05" w14:textId="5017A121" w:rsidR="00937439" w:rsidRDefault="008C472C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16A492" w14:textId="0B491AFF" w:rsidR="00937439" w:rsidRPr="000F7898" w:rsidRDefault="008C472C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A92E6F" w14:textId="2B42ED82" w:rsidR="00937439" w:rsidRDefault="008C472C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Ada, </w:t>
            </w:r>
            <w:proofErr w:type="spellStart"/>
            <w:r>
              <w:rPr>
                <w:sz w:val="18"/>
                <w:szCs w:val="18"/>
              </w:rPr>
              <w:t>sekedar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PLN</w:t>
            </w:r>
          </w:p>
        </w:tc>
      </w:tr>
      <w:tr w:rsidR="00937439" w:rsidRPr="00543799" w14:paraId="4477655A" w14:textId="35672DF8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9DD111" w14:textId="690B131F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Ada </w:t>
            </w:r>
            <w:proofErr w:type="spellStart"/>
            <w:r w:rsidRPr="00F662BB">
              <w:rPr>
                <w:sz w:val="18"/>
                <w:szCs w:val="18"/>
              </w:rPr>
              <w:t>perhitunga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pemakaian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listrik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6A3EA2" w14:textId="68E976E2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semua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direncana-kan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F1B54E" w14:textId="5F82A826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sekedar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pertim-bangan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C52CC1" w14:textId="54045628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52C386" w14:textId="49E7AFD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23DC99" w14:textId="5851E3A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2A928" w14:textId="58979D57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B0399F" w14:textId="2B750501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9F7DA6" w14:textId="434DC6A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A430ED" w14:textId="19CA3BC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F5FC52" w14:textId="5B1B7FD7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DD91F6" w14:textId="49044F9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53860" w14:textId="456F4B8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C08295" w14:textId="3CF5634F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5E7871" w14:textId="2CEFAA76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3F6E4D" w14:textId="016B45C4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5B4E2C" w14:textId="68CA02BD" w:rsidR="00937439" w:rsidRDefault="008C472C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Dihitung</w:t>
            </w:r>
            <w:proofErr w:type="spellEnd"/>
            <w:r>
              <w:rPr>
                <w:sz w:val="18"/>
                <w:szCs w:val="18"/>
              </w:rPr>
              <w:t xml:space="preserve"> oleh </w:t>
            </w:r>
            <w:proofErr w:type="spellStart"/>
            <w:r>
              <w:rPr>
                <w:sz w:val="18"/>
                <w:szCs w:val="18"/>
              </w:rPr>
              <w:t>perugas</w:t>
            </w:r>
            <w:proofErr w:type="spellEnd"/>
            <w:r>
              <w:rPr>
                <w:sz w:val="18"/>
                <w:szCs w:val="18"/>
              </w:rPr>
              <w:t xml:space="preserve"> PLN</w:t>
            </w:r>
          </w:p>
        </w:tc>
      </w:tr>
      <w:tr w:rsidR="00937439" w:rsidRPr="00543799" w14:paraId="348E0FAC" w14:textId="13D2C7FA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CF3FFC" w14:textId="3BF19294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Gunakan</w:t>
            </w:r>
            <w:proofErr w:type="spellEnd"/>
            <w:r w:rsidRPr="00F662BB">
              <w:rPr>
                <w:sz w:val="18"/>
                <w:szCs w:val="18"/>
              </w:rPr>
              <w:t xml:space="preserve"> material </w:t>
            </w:r>
            <w:proofErr w:type="spellStart"/>
            <w:r w:rsidRPr="00F662BB">
              <w:rPr>
                <w:sz w:val="18"/>
                <w:szCs w:val="18"/>
              </w:rPr>
              <w:t>dapat</w:t>
            </w:r>
            <w:proofErr w:type="spellEnd"/>
            <w:r w:rsidRPr="00F662BB">
              <w:rPr>
                <w:sz w:val="18"/>
                <w:szCs w:val="18"/>
              </w:rPr>
              <w:t xml:space="preserve"> di </w:t>
            </w:r>
            <w:proofErr w:type="spellStart"/>
            <w:r w:rsidRPr="00F662BB">
              <w:rPr>
                <w:sz w:val="18"/>
                <w:szCs w:val="18"/>
              </w:rPr>
              <w:t>terbarukan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D67F91" w14:textId="3D911E31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Banyak Material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dapat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terbarukan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E8890F" w14:textId="03402342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Sedikit</w:t>
            </w:r>
            <w:proofErr w:type="spellEnd"/>
            <w:r>
              <w:rPr>
                <w:sz w:val="18"/>
                <w:szCs w:val="18"/>
              </w:rPr>
              <w:t xml:space="preserve">  Material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/</w:t>
            </w:r>
            <w:proofErr w:type="spellStart"/>
            <w:r>
              <w:rPr>
                <w:sz w:val="18"/>
                <w:szCs w:val="18"/>
              </w:rPr>
              <w:t>dapat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terbarukan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DEE4CF" w14:textId="609697C2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FCAEC5" w14:textId="4B7BEF5E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C97FAD" w14:textId="6C9ABE0A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33EDF5" w14:textId="07797E1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3CAF3D" w14:textId="7E64E01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1B8BD4" w14:textId="7EF6C50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D02798" w14:textId="5BF16732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8BDB6B" w14:textId="59B209F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6D729B" w14:textId="1E34DC8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2A33C" w14:textId="6CFC65A1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CD299D" w14:textId="0B601BF7" w:rsidR="00937439" w:rsidRPr="000F7898" w:rsidRDefault="00937439" w:rsidP="00C72454">
            <w:pPr>
              <w:ind w:left="-83" w:right="-105" w:hanging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C22668" w14:textId="011D8935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482A5D" w14:textId="65257741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4E7B11" w14:textId="036D32D4" w:rsidR="00937439" w:rsidRDefault="008C472C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Sebagian.</w:t>
            </w:r>
          </w:p>
        </w:tc>
      </w:tr>
      <w:tr w:rsidR="00937439" w:rsidRPr="00543799" w14:paraId="05D744E9" w14:textId="15D40C53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E405968" w14:textId="3E7F7615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Gunakan</w:t>
            </w:r>
            <w:proofErr w:type="spellEnd"/>
            <w:r w:rsidRPr="00F662BB">
              <w:rPr>
                <w:sz w:val="18"/>
                <w:szCs w:val="18"/>
              </w:rPr>
              <w:t xml:space="preserve"> material </w:t>
            </w:r>
            <w:proofErr w:type="spellStart"/>
            <w:r w:rsidRPr="00F662BB">
              <w:rPr>
                <w:sz w:val="18"/>
                <w:szCs w:val="18"/>
              </w:rPr>
              <w:t>bekas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B2DB54" w14:textId="67CBE9E3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banyak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94D266" w14:textId="02931D75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sedikit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586554" w14:textId="21C6369F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340BEC" w14:textId="2A6D0567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BA56B7" w14:textId="337518C2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D9F98" w14:textId="2E43AA3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006064" w14:textId="5710D84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7E8B76" w14:textId="3C462A4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B8EB02" w14:textId="6AD1DE9B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C8DF6" w14:textId="29D3BBB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7ECEDC" w14:textId="3AD60B0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D2CC7A" w14:textId="40716BA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B3638" w14:textId="29EA35B0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5BCA47" w14:textId="191A6EDE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6BC7A8" w14:textId="261BEA88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E99B21" w14:textId="6535AE96" w:rsidR="00937439" w:rsidRDefault="008C472C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Rata-rata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</w:p>
        </w:tc>
      </w:tr>
      <w:tr w:rsidR="00937439" w:rsidRPr="00543799" w14:paraId="6967AA65" w14:textId="56F105B2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596CEE" w14:textId="15A1D028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A47396">
              <w:rPr>
                <w:sz w:val="18"/>
                <w:szCs w:val="18"/>
                <w:highlight w:val="yellow"/>
              </w:rPr>
              <w:t>Gunakan</w:t>
            </w:r>
            <w:proofErr w:type="spellEnd"/>
            <w:r w:rsidRPr="00A47396">
              <w:rPr>
                <w:sz w:val="18"/>
                <w:szCs w:val="18"/>
                <w:highlight w:val="yellow"/>
              </w:rPr>
              <w:t xml:space="preserve"> material </w:t>
            </w:r>
            <w:proofErr w:type="spellStart"/>
            <w:r w:rsidRPr="00A47396">
              <w:rPr>
                <w:sz w:val="18"/>
                <w:szCs w:val="18"/>
                <w:highlight w:val="yellow"/>
              </w:rPr>
              <w:t>lokal</w:t>
            </w:r>
            <w:proofErr w:type="spellEnd"/>
            <w:r w:rsidRPr="00A47396">
              <w:rPr>
                <w:sz w:val="18"/>
                <w:szCs w:val="18"/>
                <w:highlight w:val="yellow"/>
              </w:rPr>
              <w:t xml:space="preserve"> (</w:t>
            </w:r>
            <w:proofErr w:type="spellStart"/>
            <w:r w:rsidRPr="00A47396">
              <w:rPr>
                <w:sz w:val="18"/>
                <w:szCs w:val="18"/>
                <w:highlight w:val="yellow"/>
              </w:rPr>
              <w:t>kendalikan</w:t>
            </w:r>
            <w:proofErr w:type="spellEnd"/>
            <w:r w:rsidRPr="00A47396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A47396">
              <w:rPr>
                <w:sz w:val="18"/>
                <w:szCs w:val="18"/>
                <w:highlight w:val="yellow"/>
              </w:rPr>
              <w:t>jejak</w:t>
            </w:r>
            <w:proofErr w:type="spellEnd"/>
            <w:r w:rsidRPr="00A47396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A47396">
              <w:rPr>
                <w:sz w:val="18"/>
                <w:szCs w:val="18"/>
                <w:highlight w:val="yellow"/>
              </w:rPr>
              <w:t>karbon</w:t>
            </w:r>
            <w:proofErr w:type="spellEnd"/>
            <w:r w:rsidRPr="00A47396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B4AF84" w14:textId="5230270B" w:rsidR="0093743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Semua</w:t>
            </w:r>
            <w:proofErr w:type="spellEnd"/>
            <w:r>
              <w:rPr>
                <w:sz w:val="18"/>
                <w:szCs w:val="18"/>
              </w:rPr>
              <w:t xml:space="preserve"> mat </w:t>
            </w:r>
            <w:proofErr w:type="spellStart"/>
            <w:r>
              <w:rPr>
                <w:sz w:val="18"/>
                <w:szCs w:val="18"/>
              </w:rPr>
              <w:t>lokal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BE389E" w14:textId="120340D2" w:rsidR="0093743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Sebagian mat </w:t>
            </w:r>
            <w:proofErr w:type="spellStart"/>
            <w:r>
              <w:rPr>
                <w:sz w:val="18"/>
                <w:szCs w:val="18"/>
              </w:rPr>
              <w:t>lokal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8EBAD3" w14:textId="00BFDC92" w:rsidR="0093743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 mat </w:t>
            </w:r>
            <w:proofErr w:type="spellStart"/>
            <w:r>
              <w:rPr>
                <w:sz w:val="18"/>
                <w:szCs w:val="18"/>
              </w:rPr>
              <w:t>lokal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A1F7B0" w14:textId="72EC81F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A7D5E7" w14:textId="7643359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5FD3F" w14:textId="0B6C307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913D2B" w14:textId="7BBB5616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E467F2" w14:textId="5CE275BD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749A23" w14:textId="76CBB54A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4A07C8" w14:textId="4CDC153A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19600B" w14:textId="16C2D87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865E69" w14:textId="4BF82D0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E0C8DF" w14:textId="4EF9715A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86EDFA" w14:textId="592CE8DE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456EE" w14:textId="178B1353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746D28" w14:textId="6FF41D6D" w:rsidR="00937439" w:rsidRDefault="008C472C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Belanja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setempat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material </w:t>
            </w:r>
            <w:proofErr w:type="spellStart"/>
            <w:r>
              <w:rPr>
                <w:sz w:val="18"/>
                <w:szCs w:val="18"/>
              </w:rPr>
              <w:t>setempat</w:t>
            </w:r>
            <w:proofErr w:type="spellEnd"/>
          </w:p>
        </w:tc>
      </w:tr>
      <w:tr w:rsidR="00937439" w:rsidRPr="00543799" w14:paraId="10964540" w14:textId="488C932A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97DBF5" w14:textId="111364BF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Ada furniture </w:t>
            </w:r>
            <w:proofErr w:type="spellStart"/>
            <w:r w:rsidRPr="00F662BB">
              <w:rPr>
                <w:sz w:val="18"/>
                <w:szCs w:val="18"/>
              </w:rPr>
              <w:t>daur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ulang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DE0506" w14:textId="300CB699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banyak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736171" w14:textId="72C5E2CC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sedikit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6DF09B" w14:textId="4C2A2490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B4723B" w14:textId="5AE821BC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8F0817" w14:textId="1663052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363F36" w14:textId="6FC9C3E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23C0D4" w14:textId="1055CC3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A9400F" w14:textId="4687D64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B5E63" w14:textId="6435725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0B4C4" w14:textId="6847076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36A8B" w14:textId="07F4C15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6B17D6" w14:textId="53A9A07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E2F34" w14:textId="695CD543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E5BC27" w14:textId="296E5477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6FEAF9" w14:textId="08AB2D01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F68102" w14:textId="408BAECA" w:rsidR="00937439" w:rsidRDefault="008C472C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Ada,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waris</w:t>
            </w:r>
            <w:proofErr w:type="spellEnd"/>
          </w:p>
        </w:tc>
      </w:tr>
      <w:tr w:rsidR="00937439" w:rsidRPr="00543799" w14:paraId="4363E983" w14:textId="32BFFFE5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842AD2" w14:textId="63DEFF7B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Penggunaan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kayu</w:t>
            </w:r>
            <w:proofErr w:type="spellEnd"/>
            <w:r w:rsidRPr="00F662BB">
              <w:rPr>
                <w:sz w:val="18"/>
                <w:szCs w:val="18"/>
              </w:rPr>
              <w:t xml:space="preserve"> legal/ </w:t>
            </w:r>
            <w:proofErr w:type="spellStart"/>
            <w:r w:rsidRPr="00F662BB">
              <w:rPr>
                <w:sz w:val="18"/>
                <w:szCs w:val="18"/>
              </w:rPr>
              <w:t>terdaftar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6B58DD" w14:textId="7CFC07D8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kayu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3CCDF5" w14:textId="0EBA3584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terdaftar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B61F45" w14:textId="3D266B6D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tdk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terdaftar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DA9028" w14:textId="552E7933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D90C33" w14:textId="74E69EE1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B5C6CF" w14:textId="4E6A0AD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98DB92" w14:textId="71710F3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2C714B" w14:textId="47B7FB2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030A76" w14:textId="782BF6FD" w:rsidR="00937439" w:rsidRPr="000F7898" w:rsidRDefault="00937439" w:rsidP="00454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B51DE5" w14:textId="0AE3EB17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48A98B" w14:textId="64BE95C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9CFAB0" w14:textId="7E8453D2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49E676" w14:textId="6A7FA5AA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B2360" w14:textId="3E035EBF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8E47CD" w14:textId="2256A61F" w:rsidR="00937439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38D83CC7" w14:textId="77777777" w:rsidR="00937439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</w:p>
          <w:p w14:paraId="6628B991" w14:textId="11104949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C8C9B0" w14:textId="0C957D48" w:rsidR="00937439" w:rsidRDefault="008C472C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Kayu </w:t>
            </w:r>
            <w:proofErr w:type="spellStart"/>
            <w:r>
              <w:rPr>
                <w:sz w:val="18"/>
                <w:szCs w:val="18"/>
              </w:rPr>
              <w:t>lokal</w:t>
            </w:r>
            <w:proofErr w:type="spellEnd"/>
          </w:p>
        </w:tc>
      </w:tr>
      <w:tr w:rsidR="00937439" w:rsidRPr="00543799" w14:paraId="5469C92C" w14:textId="53EE2214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7D4D47" w14:textId="6D0F05B3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Penggunaan</w:t>
            </w:r>
            <w:proofErr w:type="spellEnd"/>
            <w:r w:rsidRPr="00F662BB">
              <w:rPr>
                <w:sz w:val="18"/>
                <w:szCs w:val="18"/>
              </w:rPr>
              <w:t xml:space="preserve"> material interior </w:t>
            </w:r>
            <w:proofErr w:type="spellStart"/>
            <w:r w:rsidRPr="00F662BB">
              <w:rPr>
                <w:sz w:val="18"/>
                <w:szCs w:val="18"/>
              </w:rPr>
              <w:t>berbahaya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0A7B6D" w14:textId="745A8641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Produk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berpolutan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2DEE3E" w14:textId="4FDD70E9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Produk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polutan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sedikit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19C539" w14:textId="30E2448D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Produk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Berpolutan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AFE98E" w14:textId="508AE3EC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9FE23A" w14:textId="7B56A727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68570" w14:textId="46577BE1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2A06A1" w14:textId="48FB8617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4D52BC" w14:textId="7454003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6BE710" w14:textId="5598177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8C38E3" w14:textId="322727D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6F41C6" w14:textId="2331224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3AEC39" w14:textId="2EFDB5B9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850F64" w14:textId="4D711F75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AC359D" w14:textId="07D0B036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918A0B" w14:textId="6C04BFE3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9E3B7E" w14:textId="1B8BFA8B" w:rsidR="00937439" w:rsidRDefault="008C472C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Sedikit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kurang</w:t>
            </w:r>
            <w:proofErr w:type="spellEnd"/>
            <w:r>
              <w:rPr>
                <w:sz w:val="18"/>
                <w:szCs w:val="18"/>
              </w:rPr>
              <w:t xml:space="preserve"> faham</w:t>
            </w:r>
          </w:p>
        </w:tc>
      </w:tr>
      <w:tr w:rsidR="00937439" w:rsidRPr="00543799" w14:paraId="307C4A12" w14:textId="5E5D55FF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2567C7" w14:textId="461A4323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A47396">
              <w:rPr>
                <w:sz w:val="18"/>
                <w:szCs w:val="18"/>
                <w:highlight w:val="yellow"/>
              </w:rPr>
              <w:t>Kenyamanan</w:t>
            </w:r>
            <w:proofErr w:type="spellEnd"/>
            <w:r w:rsidRPr="00A47396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A47396">
              <w:rPr>
                <w:sz w:val="18"/>
                <w:szCs w:val="18"/>
                <w:highlight w:val="yellow"/>
              </w:rPr>
              <w:t>ruang</w:t>
            </w:r>
            <w:proofErr w:type="spellEnd"/>
            <w:r w:rsidRPr="00A47396"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A47396">
              <w:rPr>
                <w:sz w:val="18"/>
                <w:szCs w:val="18"/>
                <w:highlight w:val="yellow"/>
              </w:rPr>
              <w:t>gerak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0B24D9" w14:textId="67A9F325" w:rsidR="0093743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&gt;9 m2 / orang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91645C" w14:textId="2EC9EB94" w:rsidR="0093743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 m2/orang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C3FADB" w14:textId="62C43495" w:rsidR="0093743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5 m2/ orang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7B90CD" w14:textId="25383231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6F023B" w14:textId="77EA5844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B571A4" w14:textId="74491A11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D5831C" w14:textId="0FBCBB98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139D8A" w14:textId="567565B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8FA533" w14:textId="70CC4A30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18F36" w14:textId="5631343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9FE3DB" w14:textId="38AC78F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52F37" w14:textId="4BAA9AC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20FE9C" w14:textId="0D42511E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D49844" w14:textId="442EA3DF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E22A43" w14:textId="4C516FC9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B8EFFA" w14:textId="563E4159" w:rsidR="00937439" w:rsidRDefault="00FF5C5B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Bangunan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luas</w:t>
            </w:r>
            <w:proofErr w:type="spellEnd"/>
          </w:p>
        </w:tc>
      </w:tr>
      <w:tr w:rsidR="00937439" w:rsidRPr="00543799" w14:paraId="7EA71132" w14:textId="7ADB2993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8FF399" w14:textId="2B25B05D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Keamanan</w:t>
            </w:r>
            <w:proofErr w:type="spellEnd"/>
            <w:r w:rsidRPr="00F662BB">
              <w:rPr>
                <w:sz w:val="18"/>
                <w:szCs w:val="18"/>
              </w:rPr>
              <w:t xml:space="preserve"> proses </w:t>
            </w:r>
            <w:proofErr w:type="spellStart"/>
            <w:r w:rsidRPr="00F662BB">
              <w:rPr>
                <w:sz w:val="18"/>
                <w:szCs w:val="18"/>
              </w:rPr>
              <w:t>membangun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rumah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810C2C" w14:textId="5FEBB248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direncana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BCDAC8" w14:textId="70234D78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spontan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2232F3" w14:textId="5AD5FA1A" w:rsidR="00937439" w:rsidRPr="00543799" w:rsidRDefault="00937439" w:rsidP="00544B7E">
            <w:pPr>
              <w:spacing w:after="120"/>
              <w:ind w:left="-7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097DB3" w14:textId="0E4D7484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282BAB" w14:textId="4C7BAB91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2031B1" w14:textId="3F71C72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1EFC5C" w14:textId="302D4EB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443F1" w14:textId="5530F78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6F4B64" w14:textId="5295CF59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AC292C" w14:textId="05D3FCCB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461E9" w14:textId="3095BE1B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D1B30" w14:textId="7BAADAC9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A8B783" w14:textId="51F7CAFA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E37A" w14:textId="2A32C551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7835B" w14:textId="78C88EDC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D6F1DA" w14:textId="317E5A6B" w:rsidR="00937439" w:rsidRDefault="00FF5C5B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Maksimal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tukang</w:t>
            </w:r>
            <w:proofErr w:type="spellEnd"/>
          </w:p>
        </w:tc>
      </w:tr>
      <w:tr w:rsidR="00937439" w:rsidRPr="00543799" w14:paraId="57C78FFF" w14:textId="0508FF02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0174E0" w14:textId="41E6A808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lastRenderedPageBreak/>
              <w:t>Dokumen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petunjuk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pemelihataan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ED9ECC" w14:textId="48C91B30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dokumen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F1E7D4" w14:textId="6624E9EF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lesan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578343" w14:textId="3E766B0E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3739D" w14:textId="0AF32EA5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871271" w14:textId="4828A7B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DB7308" w14:textId="5AB7458A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D8EF05" w14:textId="584079E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566910" w14:textId="3C905979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0940EA" w14:textId="08C53B4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0C0A07" w14:textId="64984E1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E99126" w14:textId="11E587F1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23A25" w14:textId="764D033A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2D6107" w14:textId="411D9757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F01D3E" w14:textId="2743C38B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9E8E58" w14:textId="6DB1644A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2B95CA" w14:textId="0D18962B" w:rsidR="00937439" w:rsidRDefault="00FF5C5B" w:rsidP="00937439">
            <w:pPr>
              <w:ind w:left="-106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Jika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tukang</w:t>
            </w:r>
            <w:proofErr w:type="spellEnd"/>
          </w:p>
        </w:tc>
      </w:tr>
      <w:tr w:rsidR="00937439" w:rsidRPr="00543799" w14:paraId="3BADF336" w14:textId="341E4AB6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0BEB415" w14:textId="0D3F715E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Aktifitas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ruang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hijau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0F7022" w14:textId="55ECE7C8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banyak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tanaman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4D8E68" w14:textId="7C84CC2E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Sedikit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tanaman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5D259D" w14:textId="5FF5C0B1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78DF35" w14:textId="72F87D5C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17F906" w14:textId="4DEFB2E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B95649" w14:textId="095F0F0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301912" w14:textId="118078E7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3E8667" w14:textId="08AAE26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B70678" w14:textId="1EBD456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7FF665" w14:textId="0381CF7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1C617F" w14:textId="2600EAC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D5390D" w14:textId="0C3B0F3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FA817D" w14:textId="7816A948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6631E" w14:textId="18692386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552D0D" w14:textId="1484829B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250A47" w14:textId="4FBD94D9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Sekedar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tanaman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hias</w:t>
            </w:r>
            <w:proofErr w:type="spellEnd"/>
          </w:p>
        </w:tc>
      </w:tr>
      <w:tr w:rsidR="00937439" w:rsidRPr="00543799" w14:paraId="39768FDC" w14:textId="6D07F751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DEF1BA" w14:textId="22F04E91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Pemilahan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sampah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EC2080" w14:textId="7802D47C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Dipilah</w:t>
            </w:r>
            <w:proofErr w:type="spellEnd"/>
            <w:r>
              <w:rPr>
                <w:sz w:val="18"/>
                <w:szCs w:val="18"/>
              </w:rPr>
              <w:t xml:space="preserve"> Org     - an org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A77D42" w14:textId="1F9E81A6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Sebagian </w:t>
            </w:r>
            <w:proofErr w:type="spellStart"/>
            <w:r>
              <w:rPr>
                <w:sz w:val="18"/>
                <w:szCs w:val="18"/>
              </w:rPr>
              <w:t>dipilah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7D0DA4" w14:textId="5762361A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dipilah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11D0D" w14:textId="41EE261D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4458B6" w14:textId="6838EB64" w:rsidR="00937439" w:rsidRDefault="00937439" w:rsidP="00224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0C018D" w14:textId="6AAB58C1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A46A59" w14:textId="30D3AB4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908FEF" w14:textId="435E7179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EE6EC3" w14:textId="19340F0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1BE562" w14:textId="50C3525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3BE9CC" w14:textId="703A0D7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850110" w14:textId="7E23B431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86A75E" w14:textId="11D9CA6B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CF91D8" w14:textId="6B3713C8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AFD5C" w14:textId="3AFEC03D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A7E119" w14:textId="7C52A033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program</w:t>
            </w:r>
          </w:p>
        </w:tc>
      </w:tr>
      <w:tr w:rsidR="00937439" w:rsidRPr="00543799" w14:paraId="4F3B25BF" w14:textId="747373E4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A3FF59" w14:textId="1CD989FB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Aman </w:t>
            </w:r>
            <w:proofErr w:type="spellStart"/>
            <w:r w:rsidRPr="00F662BB">
              <w:rPr>
                <w:sz w:val="18"/>
                <w:szCs w:val="18"/>
              </w:rPr>
              <w:t>dari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bencana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87DC89" w14:textId="608F2AB6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tanggap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bencana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24607D" w14:textId="6F6681B9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sedikit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bencana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968AD3" w14:textId="71EE2083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sadar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58C4AD" w14:textId="4A78E6DD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7DFCCA" w14:textId="1B3D84B4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77FFC" w14:textId="2218ADC2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D5E600" w14:textId="617BE55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E566CB" w14:textId="691AD47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A53696" w14:textId="45567FA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2C0537" w14:textId="3AC4C8E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D0EEF7" w14:textId="2A5BADD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6C475C" w14:textId="1A29EBBA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FA4ECB" w14:textId="7BB16620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AD8854" w14:textId="5FA7D781" w:rsidR="00937439" w:rsidRDefault="00937439" w:rsidP="00C72454">
            <w:pPr>
              <w:ind w:left="-132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53DC66" w14:textId="45034FB2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31DCAE" w14:textId="2EE01DD7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lereng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gunung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musiman</w:t>
            </w:r>
            <w:proofErr w:type="spellEnd"/>
          </w:p>
        </w:tc>
      </w:tr>
      <w:tr w:rsidR="00937439" w:rsidRPr="00543799" w14:paraId="3F9985B3" w14:textId="6FEBB395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745416" w14:textId="3A8BE4C8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Ada </w:t>
            </w:r>
            <w:proofErr w:type="spellStart"/>
            <w:r w:rsidRPr="00F662BB">
              <w:rPr>
                <w:sz w:val="18"/>
                <w:szCs w:val="18"/>
              </w:rPr>
              <w:t>teknologi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berprinsi</w:t>
            </w:r>
            <w:r>
              <w:rPr>
                <w:sz w:val="18"/>
                <w:szCs w:val="18"/>
              </w:rPr>
              <w:t>p</w:t>
            </w:r>
            <w:proofErr w:type="spellEnd"/>
            <w:r w:rsidRPr="00F662BB">
              <w:rPr>
                <w:sz w:val="18"/>
                <w:szCs w:val="18"/>
              </w:rPr>
              <w:t xml:space="preserve"> green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CA9560" w14:textId="4C6562F4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beberapa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D170DB" w14:textId="6892018E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sedikit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E34825" w14:textId="6DC26EAA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36AF6" w14:textId="5E318581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3B500F" w14:textId="506264FC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7B307B" w14:textId="2CDB8FD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FFC123" w14:textId="7AA5A98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A14F7B" w14:textId="00D073E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72ED96" w14:textId="5AE01E7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116D68" w14:textId="5544FC6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9F076D" w14:textId="5293362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EC8F81" w14:textId="7492893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4A1676" w14:textId="2B1545B8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4C9B76" w14:textId="6A206674" w:rsidR="00937439" w:rsidRDefault="00937439" w:rsidP="00F662BB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F4DB9B" w14:textId="78075C55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555A0F" w14:textId="674E1C3E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Sederhana</w:t>
            </w:r>
            <w:proofErr w:type="spellEnd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umum</w:t>
            </w:r>
            <w:proofErr w:type="spellEnd"/>
          </w:p>
        </w:tc>
      </w:tr>
      <w:tr w:rsidR="00937439" w:rsidRPr="00543799" w14:paraId="7FEB2907" w14:textId="256CBFE7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EA05D5" w14:textId="69483218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Dekat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662BB">
              <w:rPr>
                <w:sz w:val="18"/>
                <w:szCs w:val="18"/>
              </w:rPr>
              <w:t>fasilitas</w:t>
            </w:r>
            <w:proofErr w:type="spellEnd"/>
            <w:r w:rsidRPr="00F662BB">
              <w:rPr>
                <w:sz w:val="18"/>
                <w:szCs w:val="18"/>
              </w:rPr>
              <w:t xml:space="preserve">  </w:t>
            </w:r>
            <w:proofErr w:type="spellStart"/>
            <w:r w:rsidRPr="00F662BB">
              <w:rPr>
                <w:sz w:val="18"/>
                <w:szCs w:val="18"/>
              </w:rPr>
              <w:t>umum</w:t>
            </w:r>
            <w:proofErr w:type="spellEnd"/>
            <w:proofErr w:type="gramEnd"/>
            <w:r w:rsidRPr="00F662BB">
              <w:rPr>
                <w:sz w:val="18"/>
                <w:szCs w:val="18"/>
              </w:rPr>
              <w:t xml:space="preserve">, </w:t>
            </w:r>
            <w:proofErr w:type="spellStart"/>
            <w:r w:rsidRPr="00F662BB">
              <w:rPr>
                <w:sz w:val="18"/>
                <w:szCs w:val="18"/>
              </w:rPr>
              <w:t>utilitas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EE7373" w14:textId="11B6A4BA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&gt; 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CFF006" w14:textId="26DA3D87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380095" w14:textId="1D77223C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B04E8" w14:textId="7ABE8A58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781BA4" w14:textId="7ACE4E5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C91082" w14:textId="57A09A4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8B3255" w14:textId="29722FB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1697F5" w14:textId="1C9E569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D06ADE" w14:textId="016C3B5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A0B0D3" w14:textId="0F94E41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AC50F6" w14:textId="5DFFD239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AAE40E" w14:textId="3A30BC8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FBBC23" w14:textId="1EFCC046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D5665" w14:textId="61690582" w:rsidR="00937439" w:rsidRDefault="00937439" w:rsidP="00293C7D">
            <w:pPr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9825B2" w14:textId="15054264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0ABB36" w14:textId="7F36FD19" w:rsidR="00937439" w:rsidRDefault="00FF5C5B" w:rsidP="00FF5C5B">
            <w:pPr>
              <w:ind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Antara 5-10</w:t>
            </w:r>
          </w:p>
        </w:tc>
      </w:tr>
      <w:tr w:rsidR="00937439" w:rsidRPr="00543799" w14:paraId="0F319212" w14:textId="2EBCEC99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6198DA" w14:textId="7E69287E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Jaran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ke</w:t>
            </w:r>
            <w:proofErr w:type="spellEnd"/>
            <w:r w:rsidRPr="00F662BB">
              <w:rPr>
                <w:sz w:val="18"/>
                <w:szCs w:val="18"/>
              </w:rPr>
              <w:t xml:space="preserve"> transport </w:t>
            </w:r>
            <w:proofErr w:type="spellStart"/>
            <w:r w:rsidRPr="00F662BB">
              <w:rPr>
                <w:sz w:val="18"/>
                <w:szCs w:val="18"/>
              </w:rPr>
              <w:t>umum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31D3BE" w14:textId="23435BAB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94CCC2" w14:textId="6A206631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7FF2D0" w14:textId="571C6D30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92E237" w14:textId="4E2D0B8A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FD2AD9" w14:textId="476855D2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61C2FC" w14:textId="0F5F9D8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823CED" w14:textId="34199B0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6821D8" w14:textId="555CBB6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E73BD4" w14:textId="618E14D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EEFE1E" w14:textId="1F0ABFD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97B763" w14:textId="7A6E15A2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33FC9" w14:textId="6C40DE1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92CE4B" w14:textId="05D0BAF7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011001" w14:textId="33A157E5" w:rsidR="00937439" w:rsidRDefault="00937439" w:rsidP="00F662BB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CFBA78" w14:textId="4FB5AE94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CD653A" w14:textId="0299651D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Lebih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dari</w:t>
            </w:r>
            <w:proofErr w:type="spellEnd"/>
            <w:r>
              <w:rPr>
                <w:sz w:val="18"/>
                <w:szCs w:val="18"/>
              </w:rPr>
              <w:t xml:space="preserve"> 500 meter</w:t>
            </w:r>
          </w:p>
        </w:tc>
      </w:tr>
      <w:tr w:rsidR="00937439" w:rsidRPr="00543799" w14:paraId="40F2F629" w14:textId="02B12C07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FB04C7" w14:textId="32A17961" w:rsidR="00937439" w:rsidRPr="00F662BB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Penanggulangan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nyamuk</w:t>
            </w:r>
            <w:proofErr w:type="spellEnd"/>
            <w:r w:rsidRPr="00F662BB">
              <w:rPr>
                <w:sz w:val="18"/>
                <w:szCs w:val="18"/>
              </w:rPr>
              <w:t xml:space="preserve">, </w:t>
            </w:r>
            <w:proofErr w:type="spellStart"/>
            <w:r w:rsidRPr="00F662BB">
              <w:rPr>
                <w:sz w:val="18"/>
                <w:szCs w:val="18"/>
              </w:rPr>
              <w:t>lalat</w:t>
            </w:r>
            <w:proofErr w:type="spellEnd"/>
            <w:r w:rsidRPr="00F662BB">
              <w:rPr>
                <w:sz w:val="18"/>
                <w:szCs w:val="18"/>
              </w:rPr>
              <w:t xml:space="preserve">, </w:t>
            </w:r>
            <w:proofErr w:type="spellStart"/>
            <w:r w:rsidRPr="00F662BB">
              <w:rPr>
                <w:sz w:val="18"/>
                <w:szCs w:val="18"/>
              </w:rPr>
              <w:t>tikus</w:t>
            </w:r>
            <w:proofErr w:type="spellEnd"/>
            <w:r w:rsidRPr="00F662BB">
              <w:rPr>
                <w:sz w:val="18"/>
                <w:szCs w:val="18"/>
              </w:rPr>
              <w:t xml:space="preserve">, </w:t>
            </w:r>
            <w:proofErr w:type="spellStart"/>
            <w:r w:rsidRPr="00F662BB">
              <w:rPr>
                <w:sz w:val="18"/>
                <w:szCs w:val="18"/>
              </w:rPr>
              <w:t>kecoa</w:t>
            </w:r>
            <w:r>
              <w:rPr>
                <w:sz w:val="18"/>
                <w:szCs w:val="18"/>
              </w:rPr>
              <w:t>k</w:t>
            </w:r>
            <w:proofErr w:type="spellEnd"/>
            <w:r w:rsidRPr="00F662BB">
              <w:rPr>
                <w:sz w:val="18"/>
                <w:szCs w:val="18"/>
              </w:rPr>
              <w:t xml:space="preserve">, </w:t>
            </w:r>
            <w:proofErr w:type="spellStart"/>
            <w:r w:rsidRPr="00F662BB">
              <w:rPr>
                <w:sz w:val="18"/>
                <w:szCs w:val="18"/>
              </w:rPr>
              <w:t>rayap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F31D96" w14:textId="7BD2C59A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Semua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C2CE6B" w14:textId="5FF3AB24" w:rsidR="00937439" w:rsidRPr="00543799" w:rsidRDefault="00937439" w:rsidP="00544B7E">
            <w:pPr>
              <w:spacing w:after="120"/>
              <w:ind w:right="-10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Sebagian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75D149" w14:textId="21F96A35" w:rsidR="00937439" w:rsidRPr="00543799" w:rsidRDefault="00937439" w:rsidP="00544B7E">
            <w:pPr>
              <w:spacing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Semua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EAC571" w14:textId="16052ACB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A57DC9" w14:textId="5F477899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D733B4" w14:textId="53EA7107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E75642" w14:textId="62DB9DC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E501F6" w14:textId="1E419F5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8907FE" w14:textId="568B56C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047C02" w14:textId="35CB5A2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161F4F" w14:textId="554F8DD9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BBF796" w14:textId="6801905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15FFD1" w14:textId="14D8A267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03FC52" w14:textId="55DB0356" w:rsidR="00937439" w:rsidRDefault="00937439" w:rsidP="00F662BB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F3B852" w14:textId="4E1BE3BE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F2C6BB" w14:textId="357B246C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Penanganan</w:t>
            </w:r>
            <w:proofErr w:type="spellEnd"/>
            <w:r>
              <w:rPr>
                <w:sz w:val="18"/>
                <w:szCs w:val="18"/>
              </w:rPr>
              <w:t xml:space="preserve"> pada </w:t>
            </w:r>
            <w:proofErr w:type="spellStart"/>
            <w:r>
              <w:rPr>
                <w:sz w:val="18"/>
                <w:szCs w:val="18"/>
              </w:rPr>
              <w:t>lalat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tikus</w:t>
            </w:r>
            <w:proofErr w:type="spellEnd"/>
          </w:p>
        </w:tc>
      </w:tr>
      <w:tr w:rsidR="00937439" w:rsidRPr="00543799" w14:paraId="2939F2A3" w14:textId="39BEEAFF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55F051" w14:textId="786C3CD5" w:rsidR="00937439" w:rsidRPr="00F662BB" w:rsidRDefault="00937439" w:rsidP="00544B7E">
            <w:pPr>
              <w:spacing w:after="120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Pemanenan</w:t>
            </w:r>
            <w:proofErr w:type="spellEnd"/>
            <w:r w:rsidRPr="00F662BB">
              <w:rPr>
                <w:sz w:val="18"/>
                <w:szCs w:val="18"/>
              </w:rPr>
              <w:t xml:space="preserve"> air </w:t>
            </w:r>
            <w:proofErr w:type="spellStart"/>
            <w:r w:rsidRPr="00F662BB">
              <w:rPr>
                <w:sz w:val="18"/>
                <w:szCs w:val="18"/>
              </w:rPr>
              <w:t>hujan</w:t>
            </w:r>
            <w:proofErr w:type="spellEnd"/>
            <w:r w:rsidRPr="00F662BB">
              <w:rPr>
                <w:sz w:val="18"/>
                <w:szCs w:val="18"/>
              </w:rPr>
              <w:t xml:space="preserve"> atap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F12FE3" w14:textId="6B669F74" w:rsidR="00937439" w:rsidRPr="00543799" w:rsidRDefault="00937439" w:rsidP="00544B7E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Ada, &gt;500 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C70DDA" w14:textId="5B000A84" w:rsidR="00937439" w:rsidRPr="00543799" w:rsidRDefault="00937439" w:rsidP="00544B7E">
            <w:pPr>
              <w:spacing w:after="120"/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&gt; 200 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6B3DBD" w14:textId="2BA06104" w:rsidR="00937439" w:rsidRPr="00543799" w:rsidRDefault="00937439" w:rsidP="00544B7E">
            <w:pPr>
              <w:spacing w:after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C3175" w14:textId="28FB3FEB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23F61" w14:textId="49CFEF57" w:rsidR="00937439" w:rsidRDefault="00937439" w:rsidP="00197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6390A" w14:textId="491DB5B2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F71570" w14:textId="57E216E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E5D9B" w14:textId="07B12BC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59B6C9" w14:textId="59DAC51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C60EB2" w14:textId="45008A9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2E75B0" w14:textId="40D084D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65D587" w14:textId="1A84ED5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BD67CB" w14:textId="77BA4A4A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43C916" w14:textId="40C0E0BC" w:rsidR="00937439" w:rsidRDefault="00937439" w:rsidP="00F662BB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863207" w14:textId="427A5CD8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4A1B2A" w14:textId="4A6C08F6" w:rsidR="00937439" w:rsidRDefault="00FF5C5B" w:rsidP="00FF5C5B">
            <w:pPr>
              <w:ind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Sekedar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disalurkan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lewat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talang</w:t>
            </w:r>
            <w:proofErr w:type="spellEnd"/>
          </w:p>
        </w:tc>
      </w:tr>
      <w:tr w:rsidR="00937439" w:rsidRPr="00543799" w14:paraId="4970E09E" w14:textId="720114FD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945366" w14:textId="42B6A1FB" w:rsidR="00937439" w:rsidRPr="00F662BB" w:rsidRDefault="00937439" w:rsidP="00544B7E">
            <w:pPr>
              <w:spacing w:after="120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Pemanenan</w:t>
            </w:r>
            <w:proofErr w:type="spellEnd"/>
            <w:r w:rsidRPr="00F662BB">
              <w:rPr>
                <w:sz w:val="18"/>
                <w:szCs w:val="18"/>
              </w:rPr>
              <w:t xml:space="preserve"> air </w:t>
            </w:r>
            <w:proofErr w:type="spellStart"/>
            <w:r w:rsidRPr="00F662BB">
              <w:rPr>
                <w:sz w:val="18"/>
                <w:szCs w:val="18"/>
              </w:rPr>
              <w:t>hujan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halaman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50604B" w14:textId="7370F79E" w:rsidR="00937439" w:rsidRPr="00543799" w:rsidRDefault="00937439" w:rsidP="00544B7E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besar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8B2132" w14:textId="4FD855A5" w:rsidR="00937439" w:rsidRPr="00543799" w:rsidRDefault="00937439" w:rsidP="00544B7E">
            <w:pPr>
              <w:spacing w:after="120"/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 </w:t>
            </w:r>
            <w:proofErr w:type="spellStart"/>
            <w:r>
              <w:rPr>
                <w:sz w:val="18"/>
                <w:szCs w:val="18"/>
              </w:rPr>
              <w:t>kecil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85500E" w14:textId="395A6E7D" w:rsidR="00937439" w:rsidRPr="00543799" w:rsidRDefault="00937439" w:rsidP="00544B7E">
            <w:pPr>
              <w:spacing w:after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D2192" w14:textId="67067AA1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DDBAE0" w14:textId="7E9B50E5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56FF3D" w14:textId="277B5C4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8A952A" w14:textId="6343E8B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89231A" w14:textId="3F44B58A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149B26" w14:textId="00386E8A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90E0A3" w14:textId="7893110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06B345" w14:textId="3D0035B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1820D3" w14:textId="4C1AA6E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B038CA" w14:textId="6B48AE6C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7F5F3E" w14:textId="5E584AE9" w:rsidR="00937439" w:rsidRDefault="00937439" w:rsidP="00F662BB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75C0C4" w14:textId="7C3EB936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8F1C22" w14:textId="2B465A23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Sekedar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diarahkan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Beberapa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masuk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embug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37439" w:rsidRPr="00543799" w14:paraId="7D2267D6" w14:textId="4336FF52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1D18383" w14:textId="5D4D7931" w:rsidR="00937439" w:rsidRPr="00F662BB" w:rsidRDefault="00937439" w:rsidP="00544B7E">
            <w:pPr>
              <w:spacing w:after="120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Pemanfaatan</w:t>
            </w:r>
            <w:proofErr w:type="spellEnd"/>
            <w:r w:rsidRPr="00F662BB">
              <w:rPr>
                <w:sz w:val="18"/>
                <w:szCs w:val="18"/>
              </w:rPr>
              <w:t xml:space="preserve"> air </w:t>
            </w:r>
            <w:proofErr w:type="spellStart"/>
            <w:r w:rsidRPr="00F662BB">
              <w:rPr>
                <w:sz w:val="18"/>
                <w:szCs w:val="18"/>
              </w:rPr>
              <w:t>hujan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AF1845" w14:textId="002F2718" w:rsidR="00937439" w:rsidRPr="00543799" w:rsidRDefault="00937439" w:rsidP="00544B7E">
            <w:pPr>
              <w:spacing w:after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Dimanfaatkan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s/d flushing toilet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430D8B" w14:textId="2BFB727A" w:rsidR="00937439" w:rsidRPr="00543799" w:rsidRDefault="00937439" w:rsidP="00544B7E">
            <w:pPr>
              <w:spacing w:after="120"/>
              <w:ind w:right="-10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Dimanfaatan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tanaman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6B7EB7" w14:textId="686372FC" w:rsidR="00937439" w:rsidRPr="00543799" w:rsidRDefault="00937439" w:rsidP="00544B7E">
            <w:pPr>
              <w:spacing w:after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manfaat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E8F7A4" w14:textId="7694E372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711B27" w14:textId="48E68593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2B996E" w14:textId="67046184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AA1150" w14:textId="5B86958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6709C0" w14:textId="18E3F64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EDBC80" w14:textId="494046E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656BB8" w14:textId="716B464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E23700" w14:textId="3B74264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4EDF1" w14:textId="7BECFA0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090274" w14:textId="7BF12FC2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AFF60F" w14:textId="6EC213EB" w:rsidR="00937439" w:rsidRDefault="00937439" w:rsidP="00F662BB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7F4FBA" w14:textId="0DBD5039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EDC4C2" w14:textId="1281698E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Sebagian </w:t>
            </w:r>
            <w:proofErr w:type="spellStart"/>
            <w:r>
              <w:rPr>
                <w:sz w:val="18"/>
                <w:szCs w:val="18"/>
              </w:rPr>
              <w:t>untuk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siram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kebun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bangak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dibuang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937439" w:rsidRPr="00543799" w14:paraId="1807BE70" w14:textId="4FA20365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613154" w14:textId="09BB2B74" w:rsidR="00937439" w:rsidRPr="00F662BB" w:rsidRDefault="00937439" w:rsidP="00F662BB">
            <w:pPr>
              <w:rPr>
                <w:sz w:val="18"/>
                <w:szCs w:val="18"/>
              </w:rPr>
            </w:pPr>
            <w:r w:rsidRPr="00F662BB">
              <w:rPr>
                <w:sz w:val="18"/>
                <w:szCs w:val="18"/>
              </w:rPr>
              <w:t xml:space="preserve">Air </w:t>
            </w:r>
            <w:proofErr w:type="spellStart"/>
            <w:r w:rsidRPr="00F662BB">
              <w:rPr>
                <w:sz w:val="18"/>
                <w:szCs w:val="18"/>
              </w:rPr>
              <w:t>siran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 w:rsidRPr="00F662BB">
              <w:rPr>
                <w:sz w:val="18"/>
                <w:szCs w:val="18"/>
              </w:rPr>
              <w:t>amanan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AE127E" w14:textId="6FCBC9F8" w:rsidR="00937439" w:rsidRPr="00543799" w:rsidRDefault="00937439" w:rsidP="00F662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air PDAM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0867B5" w14:textId="78102747" w:rsidR="00937439" w:rsidRPr="00543799" w:rsidRDefault="00937439" w:rsidP="00F662BB">
            <w:pPr>
              <w:ind w:right="-10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hemat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7F65DD" w14:textId="67231AE0" w:rsidR="00937439" w:rsidRPr="00543799" w:rsidRDefault="00937439" w:rsidP="00F662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banyak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73CAB1" w14:textId="2543EC6D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33C870" w14:textId="47209EF0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9D25F5" w14:textId="42A9F73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C62DD3" w14:textId="7D7AA552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D8E160" w14:textId="6525367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4B051A" w14:textId="36B04CC5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0F9F7F" w14:textId="41EDE4E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669816" w14:textId="5E72BCCB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E572BC" w14:textId="66CDB02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6F81F9" w14:textId="32BB5B99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D9E1AE" w14:textId="58B5BB98" w:rsidR="00937439" w:rsidRDefault="00937439" w:rsidP="00F662BB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B3C133" w14:textId="4EEAAD34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690705" w14:textId="2BD50894" w:rsidR="00937439" w:rsidRDefault="00FF5C5B" w:rsidP="00FF5C5B">
            <w:pPr>
              <w:ind w:left="-48" w:right="-11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Banyak </w:t>
            </w:r>
            <w:proofErr w:type="spellStart"/>
            <w:r>
              <w:rPr>
                <w:sz w:val="18"/>
                <w:szCs w:val="18"/>
              </w:rPr>
              <w:t>gunakan</w:t>
            </w:r>
            <w:proofErr w:type="spellEnd"/>
            <w:r>
              <w:rPr>
                <w:sz w:val="18"/>
                <w:szCs w:val="18"/>
              </w:rPr>
              <w:t xml:space="preserve"> air </w:t>
            </w:r>
            <w:proofErr w:type="spellStart"/>
            <w:r>
              <w:rPr>
                <w:sz w:val="18"/>
                <w:szCs w:val="18"/>
              </w:rPr>
              <w:t>hujan</w:t>
            </w:r>
            <w:proofErr w:type="spellEnd"/>
            <w:r>
              <w:rPr>
                <w:sz w:val="18"/>
                <w:szCs w:val="18"/>
              </w:rPr>
              <w:t xml:space="preserve"> dan air </w:t>
            </w:r>
            <w:proofErr w:type="spellStart"/>
            <w:r>
              <w:rPr>
                <w:sz w:val="18"/>
                <w:szCs w:val="18"/>
              </w:rPr>
              <w:t>sumur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937439" w:rsidRPr="00543799" w14:paraId="102EB842" w14:textId="793F0FAC" w:rsidTr="009374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BA8952" w14:textId="77777777" w:rsidR="00937439" w:rsidRPr="00F662BB" w:rsidRDefault="00937439" w:rsidP="00F662BB">
            <w:pPr>
              <w:jc w:val="left"/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Penggunaan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saptic</w:t>
            </w:r>
            <w:proofErr w:type="spellEnd"/>
            <w:r w:rsidRPr="00F662BB">
              <w:rPr>
                <w:sz w:val="18"/>
                <w:szCs w:val="18"/>
              </w:rPr>
              <w:t xml:space="preserve"> tank </w:t>
            </w:r>
            <w:proofErr w:type="spellStart"/>
            <w:r w:rsidRPr="00F662BB">
              <w:rPr>
                <w:sz w:val="18"/>
                <w:szCs w:val="18"/>
              </w:rPr>
              <w:t>berjarak</w:t>
            </w:r>
            <w:proofErr w:type="spellEnd"/>
          </w:p>
          <w:p w14:paraId="21BB26EF" w14:textId="77777777" w:rsidR="00937439" w:rsidRPr="00F662BB" w:rsidRDefault="00937439" w:rsidP="00F662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D151A1" w14:textId="7E32E241" w:rsidR="00937439" w:rsidRPr="0054379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Jarak 10 m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sumur</w:t>
            </w:r>
            <w:proofErr w:type="spellEnd"/>
            <w:r>
              <w:rPr>
                <w:sz w:val="18"/>
                <w:szCs w:val="18"/>
              </w:rPr>
              <w:t>/ sb air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3546CF" w14:textId="7DBD89D7" w:rsidR="00937439" w:rsidRPr="00543799" w:rsidRDefault="00937439" w:rsidP="00F662BB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Jarak &lt; </w:t>
            </w:r>
            <w:proofErr w:type="gramStart"/>
            <w:r>
              <w:rPr>
                <w:sz w:val="18"/>
                <w:szCs w:val="18"/>
              </w:rPr>
              <w:t>10 meter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sumur</w:t>
            </w:r>
            <w:proofErr w:type="spellEnd"/>
            <w:r>
              <w:rPr>
                <w:sz w:val="18"/>
                <w:szCs w:val="18"/>
              </w:rPr>
              <w:t xml:space="preserve">/sb air/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perhatian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EA4B52" w14:textId="1949E7A8" w:rsidR="00937439" w:rsidRPr="00543799" w:rsidRDefault="00937439" w:rsidP="00F662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saptictank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582D47" w14:textId="003A40BC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CDE83F" w14:textId="1583EB74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35822" w14:textId="00EC8F9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68E062" w14:textId="5FC2052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74B36B" w14:textId="4BA457B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13E2F8" w14:textId="19FF17CD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F7086D" w14:textId="4C4456E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0B309D" w14:textId="74C77A71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54C9E8" w14:textId="23B131AC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D29F13" w14:textId="1D94286A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D74EC" w14:textId="7191367B" w:rsidR="00937439" w:rsidRDefault="00937439" w:rsidP="00F662BB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EB2D1F" w14:textId="260C9888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4936EB" w14:textId="1AF67E1F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Ada, </w:t>
            </w:r>
            <w:proofErr w:type="spellStart"/>
            <w:r>
              <w:rPr>
                <w:sz w:val="18"/>
                <w:szCs w:val="18"/>
              </w:rPr>
              <w:t>jarak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turang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diperhatikan</w:t>
            </w:r>
            <w:proofErr w:type="spellEnd"/>
          </w:p>
        </w:tc>
      </w:tr>
      <w:tr w:rsidR="00937439" w:rsidRPr="00543799" w14:paraId="04663B32" w14:textId="2ACC8B8C" w:rsidTr="0093743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E2E88" w14:textId="4348CD62" w:rsidR="00937439" w:rsidRPr="00F662BB" w:rsidRDefault="00937439" w:rsidP="00F662BB">
            <w:pPr>
              <w:rPr>
                <w:sz w:val="18"/>
                <w:szCs w:val="18"/>
              </w:rPr>
            </w:pPr>
            <w:proofErr w:type="spellStart"/>
            <w:r w:rsidRPr="00F662BB">
              <w:rPr>
                <w:sz w:val="18"/>
                <w:szCs w:val="18"/>
              </w:rPr>
              <w:t>Penggunaan</w:t>
            </w:r>
            <w:proofErr w:type="spellEnd"/>
            <w:r w:rsidRPr="00F662BB">
              <w:rPr>
                <w:sz w:val="18"/>
                <w:szCs w:val="18"/>
              </w:rPr>
              <w:t xml:space="preserve"> filter </w:t>
            </w:r>
            <w:proofErr w:type="spellStart"/>
            <w:r w:rsidRPr="00F662BB">
              <w:rPr>
                <w:sz w:val="18"/>
                <w:szCs w:val="18"/>
              </w:rPr>
              <w:t>limbah</w:t>
            </w:r>
            <w:proofErr w:type="spellEnd"/>
            <w:r w:rsidRPr="00F662BB">
              <w:rPr>
                <w:sz w:val="18"/>
                <w:szCs w:val="18"/>
              </w:rPr>
              <w:t xml:space="preserve"> </w:t>
            </w:r>
            <w:proofErr w:type="spellStart"/>
            <w:r w:rsidRPr="00F662BB">
              <w:rPr>
                <w:sz w:val="18"/>
                <w:szCs w:val="18"/>
              </w:rPr>
              <w:t>dapur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BF059" w14:textId="5AFBF42A" w:rsidR="00937439" w:rsidRPr="00543799" w:rsidRDefault="00937439" w:rsidP="00F662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selalu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difilter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0511C" w14:textId="0ED2E366" w:rsidR="00937439" w:rsidRPr="00543799" w:rsidRDefault="00937439" w:rsidP="00F662BB">
            <w:pPr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Ada, </w:t>
            </w: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selalu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difilter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483A8" w14:textId="4B6A885C" w:rsidR="00937439" w:rsidRPr="00543799" w:rsidRDefault="00937439" w:rsidP="00F662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Tidak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B6766" w14:textId="0D7E8B12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A83B5" w14:textId="46196474" w:rsidR="00937439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B6D74" w14:textId="2F72CC4E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2C58C" w14:textId="499BA538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14D7F" w14:textId="731E3A7F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6DF78" w14:textId="69B6FC37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7F2BC" w14:textId="083A0AD0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7DE9A" w14:textId="35BD8396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39EA6" w14:textId="6B2EBC03" w:rsidR="00937439" w:rsidRPr="000F7898" w:rsidRDefault="00937439" w:rsidP="00F6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A24F0" w14:textId="426DE9E8" w:rsidR="00937439" w:rsidRPr="000F7898" w:rsidRDefault="00937439" w:rsidP="00F662BB">
            <w:pPr>
              <w:ind w:left="-83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7F4E9" w14:textId="7AEFC19D" w:rsidR="00937439" w:rsidRDefault="00937439" w:rsidP="00F662BB">
            <w:pPr>
              <w:ind w:left="-132" w:righ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73CC" w14:textId="4F8AA31E" w:rsidR="00937439" w:rsidRPr="000F7898" w:rsidRDefault="00937439" w:rsidP="00F662BB">
            <w:pPr>
              <w:ind w:left="-48" w:right="-111"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239DB" w14:textId="0CE24491" w:rsidR="00937439" w:rsidRDefault="00FF5C5B" w:rsidP="00937439">
            <w:pPr>
              <w:ind w:left="-48" w:right="-111" w:firstLine="4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Sebagian </w:t>
            </w:r>
            <w:proofErr w:type="spellStart"/>
            <w:r>
              <w:rPr>
                <w:sz w:val="18"/>
                <w:szCs w:val="18"/>
              </w:rPr>
              <w:t>difilter</w:t>
            </w:r>
            <w:proofErr w:type="spellEnd"/>
            <w:r>
              <w:rPr>
                <w:sz w:val="18"/>
                <w:szCs w:val="18"/>
              </w:rPr>
              <w:t xml:space="preserve">, Sebagian </w:t>
            </w:r>
            <w:proofErr w:type="spellStart"/>
            <w:r>
              <w:rPr>
                <w:sz w:val="18"/>
                <w:szCs w:val="18"/>
              </w:rPr>
              <w:t>langsung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dibuang</w:t>
            </w:r>
            <w:proofErr w:type="spellEnd"/>
          </w:p>
        </w:tc>
      </w:tr>
    </w:tbl>
    <w:p w14:paraId="7ABDCBF5" w14:textId="51138F59" w:rsidR="00417A46" w:rsidRDefault="00417A46" w:rsidP="001F36B6"/>
    <w:sectPr w:rsidR="00417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2"/>
      <w:numFmt w:val="decimal"/>
      <w:pStyle w:val="Heading1"/>
      <w:lvlText w:val="%1."/>
      <w:legacy w:legacy="1" w:legacySpace="144" w:legacyIndent="0"/>
      <w:lvlJc w:val="left"/>
      <w:rPr>
        <w:sz w:val="2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DFE6FDF"/>
    <w:multiLevelType w:val="hybridMultilevel"/>
    <w:tmpl w:val="3642DE78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CD"/>
    <w:rsid w:val="000549C5"/>
    <w:rsid w:val="000920E5"/>
    <w:rsid w:val="000A481C"/>
    <w:rsid w:val="000D127A"/>
    <w:rsid w:val="0016290A"/>
    <w:rsid w:val="00167EF9"/>
    <w:rsid w:val="00197687"/>
    <w:rsid w:val="001F36B6"/>
    <w:rsid w:val="00213611"/>
    <w:rsid w:val="00224E2A"/>
    <w:rsid w:val="00275FE2"/>
    <w:rsid w:val="00293C7D"/>
    <w:rsid w:val="00306B07"/>
    <w:rsid w:val="0034098A"/>
    <w:rsid w:val="00342DB8"/>
    <w:rsid w:val="003537CD"/>
    <w:rsid w:val="00371452"/>
    <w:rsid w:val="00400BF7"/>
    <w:rsid w:val="00417A46"/>
    <w:rsid w:val="004543DD"/>
    <w:rsid w:val="004F50EE"/>
    <w:rsid w:val="00504FDD"/>
    <w:rsid w:val="00544B7E"/>
    <w:rsid w:val="00572211"/>
    <w:rsid w:val="005D0D5E"/>
    <w:rsid w:val="005F5F18"/>
    <w:rsid w:val="006D3DE8"/>
    <w:rsid w:val="007408D3"/>
    <w:rsid w:val="00743AB1"/>
    <w:rsid w:val="00764F37"/>
    <w:rsid w:val="007A3E14"/>
    <w:rsid w:val="008052C5"/>
    <w:rsid w:val="008C472C"/>
    <w:rsid w:val="00937439"/>
    <w:rsid w:val="00984890"/>
    <w:rsid w:val="00A12EE9"/>
    <w:rsid w:val="00A47396"/>
    <w:rsid w:val="00A63F73"/>
    <w:rsid w:val="00AB0191"/>
    <w:rsid w:val="00B21A90"/>
    <w:rsid w:val="00B56A10"/>
    <w:rsid w:val="00B84EEC"/>
    <w:rsid w:val="00BD22AC"/>
    <w:rsid w:val="00BF28DF"/>
    <w:rsid w:val="00C72454"/>
    <w:rsid w:val="00CA561C"/>
    <w:rsid w:val="00CE3746"/>
    <w:rsid w:val="00D7077D"/>
    <w:rsid w:val="00D76BC6"/>
    <w:rsid w:val="00DF43C6"/>
    <w:rsid w:val="00E74D39"/>
    <w:rsid w:val="00F13077"/>
    <w:rsid w:val="00F662BB"/>
    <w:rsid w:val="00FB7BE3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4B0F"/>
  <w15:chartTrackingRefBased/>
  <w15:docId w15:val="{25C8AE9D-3E31-4263-B13D-495280B3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537CD"/>
    <w:pPr>
      <w:keepNext/>
      <w:numPr>
        <w:numId w:val="1"/>
      </w:numPr>
      <w:suppressAutoHyphens/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537CD"/>
    <w:pPr>
      <w:keepNext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3537CD"/>
    <w:pPr>
      <w:keepNext/>
      <w:numPr>
        <w:ilvl w:val="2"/>
        <w:numId w:val="1"/>
      </w:numPr>
      <w:suppressAutoHyphens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3537CD"/>
    <w:pPr>
      <w:keepNext/>
      <w:numPr>
        <w:ilvl w:val="3"/>
        <w:numId w:val="1"/>
      </w:numPr>
      <w:suppressAutoHyphens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3537CD"/>
    <w:pPr>
      <w:keepNext/>
      <w:numPr>
        <w:ilvl w:val="4"/>
        <w:numId w:val="1"/>
      </w:numPr>
      <w:suppressAutoHyphens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4"/>
    </w:pPr>
    <w:rPr>
      <w:i/>
      <w:szCs w:val="20"/>
    </w:rPr>
  </w:style>
  <w:style w:type="paragraph" w:styleId="Heading6">
    <w:name w:val="heading 6"/>
    <w:basedOn w:val="Normal"/>
    <w:next w:val="Normal"/>
    <w:link w:val="Heading6Char"/>
    <w:qFormat/>
    <w:rsid w:val="003537CD"/>
    <w:pPr>
      <w:keepNext/>
      <w:numPr>
        <w:ilvl w:val="5"/>
        <w:numId w:val="1"/>
      </w:numPr>
      <w:suppressAutoHyphens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3537CD"/>
    <w:pPr>
      <w:keepNext/>
      <w:numPr>
        <w:ilvl w:val="6"/>
        <w:numId w:val="1"/>
      </w:numPr>
      <w:suppressAutoHyphens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537CD"/>
    <w:pPr>
      <w:keepNext/>
      <w:numPr>
        <w:ilvl w:val="7"/>
        <w:numId w:val="1"/>
      </w:numPr>
      <w:suppressAutoHyphens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537CD"/>
    <w:pPr>
      <w:keepNext/>
      <w:numPr>
        <w:ilvl w:val="8"/>
        <w:numId w:val="1"/>
      </w:numPr>
      <w:suppressAutoHyphens/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37CD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537CD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537CD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3537CD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3537CD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3537CD"/>
    <w:rPr>
      <w:rFonts w:ascii="Arial" w:eastAsia="Times New Roman" w:hAnsi="Arial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3537C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3537CD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3537CD"/>
    <w:rPr>
      <w:rFonts w:ascii="Arial" w:eastAsia="Times New Roman" w:hAnsi="Arial" w:cs="Times New Roman"/>
      <w:i/>
      <w:sz w:val="18"/>
      <w:szCs w:val="20"/>
      <w:lang w:val="en-US"/>
    </w:rPr>
  </w:style>
  <w:style w:type="table" w:styleId="TableGrid">
    <w:name w:val="Table Grid"/>
    <w:basedOn w:val="TableNormal"/>
    <w:rsid w:val="00353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sid w:val="003537C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ID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93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 Sri Rejeki</dc:creator>
  <cp:keywords/>
  <dc:description/>
  <cp:lastModifiedBy>Vege Sri Rejeki</cp:lastModifiedBy>
  <cp:revision>3</cp:revision>
  <dcterms:created xsi:type="dcterms:W3CDTF">2021-03-21T02:15:00Z</dcterms:created>
  <dcterms:modified xsi:type="dcterms:W3CDTF">2021-03-21T02:16:00Z</dcterms:modified>
</cp:coreProperties>
</file>